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7E4" w:rsidRPr="003517E4" w:rsidRDefault="003517E4" w:rsidP="00351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17E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727AC73" wp14:editId="680F84A7">
            <wp:extent cx="466725" cy="523875"/>
            <wp:effectExtent l="0" t="0" r="9525" b="9525"/>
            <wp:docPr id="2" name="Рисунок 2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17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</w:t>
      </w:r>
    </w:p>
    <w:p w:rsidR="00CB7B2A" w:rsidRPr="00E049F8" w:rsidRDefault="00CB7B2A" w:rsidP="00CB7B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Абанский сельский Совет депутатов</w:t>
      </w:r>
    </w:p>
    <w:p w:rsidR="00CB7B2A" w:rsidRPr="00E049F8" w:rsidRDefault="00CB7B2A" w:rsidP="00CB7B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49F8">
        <w:rPr>
          <w:rFonts w:ascii="Times New Roman" w:hAnsi="Times New Roman"/>
          <w:b/>
          <w:sz w:val="28"/>
          <w:szCs w:val="28"/>
        </w:rPr>
        <w:t>Абанского района</w:t>
      </w:r>
    </w:p>
    <w:p w:rsidR="00CB7B2A" w:rsidRDefault="00CB7B2A" w:rsidP="00CB7B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49F8"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CB7B2A" w:rsidRPr="0014551D" w:rsidRDefault="00CB7B2A" w:rsidP="00CB7B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7B2A" w:rsidRPr="0014551D" w:rsidRDefault="00CB7B2A" w:rsidP="00CB7B2A">
      <w:pPr>
        <w:tabs>
          <w:tab w:val="left" w:pos="79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E4E85" w:rsidRDefault="00CB7B2A" w:rsidP="00CB7B2A">
      <w:pPr>
        <w:tabs>
          <w:tab w:val="left" w:pos="798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33AB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31.10.</w:t>
      </w:r>
      <w:r w:rsidRPr="00A33ABE">
        <w:rPr>
          <w:rFonts w:ascii="Times New Roman" w:hAnsi="Times New Roman"/>
          <w:sz w:val="28"/>
          <w:szCs w:val="28"/>
        </w:rPr>
        <w:t xml:space="preserve">2016 г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A33ABE">
        <w:rPr>
          <w:rFonts w:ascii="Times New Roman" w:hAnsi="Times New Roman"/>
          <w:sz w:val="28"/>
          <w:szCs w:val="28"/>
        </w:rPr>
        <w:t xml:space="preserve">  №  </w:t>
      </w:r>
      <w:r>
        <w:rPr>
          <w:rFonts w:ascii="Times New Roman" w:hAnsi="Times New Roman"/>
          <w:sz w:val="28"/>
          <w:szCs w:val="28"/>
        </w:rPr>
        <w:t>11-5</w:t>
      </w:r>
      <w:r w:rsidR="00DE4E85">
        <w:rPr>
          <w:rFonts w:ascii="Times New Roman" w:hAnsi="Times New Roman"/>
          <w:sz w:val="28"/>
          <w:szCs w:val="28"/>
        </w:rPr>
        <w:t>2</w:t>
      </w:r>
    </w:p>
    <w:p w:rsidR="00CB7B2A" w:rsidRPr="0014551D" w:rsidRDefault="00CB7B2A" w:rsidP="00CB7B2A">
      <w:pPr>
        <w:tabs>
          <w:tab w:val="left" w:pos="79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Абан</w:t>
      </w:r>
      <w:r w:rsidRPr="0014551D">
        <w:rPr>
          <w:rFonts w:ascii="Times New Roman" w:hAnsi="Times New Roman"/>
          <w:sz w:val="28"/>
          <w:szCs w:val="28"/>
        </w:rPr>
        <w:t xml:space="preserve">                        </w:t>
      </w:r>
      <w:r w:rsidRPr="0014551D">
        <w:rPr>
          <w:rFonts w:ascii="Times New Roman" w:hAnsi="Times New Roman"/>
          <w:sz w:val="28"/>
          <w:szCs w:val="28"/>
        </w:rPr>
        <w:tab/>
      </w:r>
    </w:p>
    <w:p w:rsidR="00094D54" w:rsidRPr="008B33FD" w:rsidRDefault="00094D54" w:rsidP="00624E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816" w:rsidRDefault="00094D54" w:rsidP="00CA164A">
      <w:pPr>
        <w:spacing w:after="0" w:line="240" w:lineRule="auto"/>
        <w:ind w:right="3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инвестиционной программы муниципального образования </w:t>
      </w:r>
      <w:r w:rsid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Абанский сельсовет</w:t>
      </w:r>
    </w:p>
    <w:p w:rsidR="00624EE3" w:rsidRPr="008B33FD" w:rsidRDefault="00094D54" w:rsidP="00CA164A">
      <w:pPr>
        <w:spacing w:after="0" w:line="240" w:lineRule="auto"/>
        <w:ind w:right="3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системы </w:t>
      </w:r>
      <w:r w:rsid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водоснабжения в п. Абан ул. В.Турова 30.стр.1 </w:t>
      </w: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B33F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AD5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8E2B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AD5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C01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</w:t>
      </w:r>
      <w:r w:rsidRPr="008B33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годы</w:t>
      </w:r>
      <w:r w:rsidR="00D25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8B33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24EE3" w:rsidRPr="008B33FD" w:rsidRDefault="00624EE3" w:rsidP="00624E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E4E85" w:rsidRPr="00CD7F1D" w:rsidRDefault="00624EE3" w:rsidP="00DE4E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30.12.2004 N 210-ФЗ "Об основах регулирования тарифов организаций коммунального комплекса", руководствуясь Федеральным законом от 06.10.2003 N 131-ФЗ "Об общих принципах организации местного самоуправления в Российской Федерации", </w:t>
      </w:r>
      <w:r w:rsidR="00DD0E1F" w:rsidRPr="008B33FD">
        <w:rPr>
          <w:rFonts w:ascii="Times New Roman" w:hAnsi="Times New Roman" w:cs="Times New Roman"/>
          <w:sz w:val="28"/>
          <w:szCs w:val="28"/>
        </w:rPr>
        <w:t xml:space="preserve">  </w:t>
      </w:r>
      <w:r w:rsidR="00782E52" w:rsidRPr="008B33FD">
        <w:rPr>
          <w:rFonts w:ascii="Times New Roman" w:hAnsi="Times New Roman" w:cs="Times New Roman"/>
          <w:sz w:val="28"/>
          <w:szCs w:val="28"/>
        </w:rPr>
        <w:t>статьёй</w:t>
      </w:r>
      <w:r w:rsidR="00DD0E1F" w:rsidRPr="008B33FD">
        <w:rPr>
          <w:rFonts w:ascii="Times New Roman" w:hAnsi="Times New Roman" w:cs="Times New Roman"/>
          <w:sz w:val="28"/>
          <w:szCs w:val="28"/>
        </w:rPr>
        <w:t xml:space="preserve"> 179 Бюджетного кодекса Российской Федерации;</w:t>
      </w:r>
      <w:r w:rsidR="00DD0E1F" w:rsidRPr="008B33FD">
        <w:rPr>
          <w:rFonts w:ascii="Times New Roman" w:hAnsi="Times New Roman" w:cs="Times New Roman"/>
          <w:sz w:val="28"/>
          <w:szCs w:val="28"/>
        </w:rPr>
        <w:br/>
        <w:t>Постановление Правительства Красноярского края от  03.12.2008 N 211-п "Об утверждении Порядка принятия решений о разработке, формирования и реализации долгосрочных целевых программ, Порядка проведения и критериев оценки эффективности реализации долгосрочных целевых программ</w:t>
      </w:r>
      <w:r w:rsidR="00DD0E1F" w:rsidRPr="003517E4">
        <w:rPr>
          <w:rFonts w:ascii="Times New Roman" w:hAnsi="Times New Roman" w:cs="Times New Roman"/>
          <w:sz w:val="28"/>
          <w:szCs w:val="28"/>
        </w:rPr>
        <w:t xml:space="preserve">"; </w:t>
      </w:r>
      <w:r w:rsidR="00DE4E85">
        <w:rPr>
          <w:rFonts w:ascii="Times New Roman" w:hAnsi="Times New Roman"/>
          <w:sz w:val="28"/>
          <w:szCs w:val="28"/>
        </w:rPr>
        <w:t xml:space="preserve">Абанский сельский Совет депутатов. </w:t>
      </w:r>
      <w:r w:rsidR="00DE4E85">
        <w:rPr>
          <w:rFonts w:ascii="Times New Roman" w:hAnsi="Times New Roman"/>
          <w:b/>
          <w:sz w:val="28"/>
          <w:szCs w:val="28"/>
        </w:rPr>
        <w:t>РЕШИЛ</w:t>
      </w:r>
      <w:r w:rsidR="00DE4E85" w:rsidRPr="00744430">
        <w:rPr>
          <w:rFonts w:ascii="Times New Roman" w:hAnsi="Times New Roman"/>
          <w:b/>
          <w:sz w:val="28"/>
          <w:szCs w:val="28"/>
        </w:rPr>
        <w:t>:</w:t>
      </w:r>
    </w:p>
    <w:p w:rsidR="00DE4E85" w:rsidRPr="008B33FD" w:rsidRDefault="00DE4E85" w:rsidP="00094D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F2816" w:rsidRDefault="00624EE3" w:rsidP="00AF2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прилагаемую инвестиционную Программу муниципального </w:t>
      </w:r>
      <w:r w:rsidR="00D25D6F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Абанский</w:t>
      </w:r>
      <w:r w:rsid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094D54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системы</w:t>
      </w:r>
      <w:r w:rsidR="00D2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водоснабжения </w:t>
      </w:r>
      <w:r w:rsidR="00AF2816" w:rsidRP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п. </w:t>
      </w:r>
      <w:r w:rsidR="00DE4E85" w:rsidRP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 ул.</w:t>
      </w:r>
      <w:r w:rsidR="00AF2816" w:rsidRP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E85" w:rsidRP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>В. Турова</w:t>
      </w:r>
      <w:r w:rsidR="00AF2816" w:rsidRP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</w:t>
      </w:r>
      <w:r w:rsidR="00DE4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2816" w:rsidRP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стр.1 на 2016-202</w:t>
      </w:r>
      <w:r w:rsidR="008D4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AF2816" w:rsidRP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="00D25D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F2816" w:rsidRPr="00AF2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4E85" w:rsidRDefault="00DE4E85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4EE3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094D54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заместителя </w:t>
      </w: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Абанского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624EE3" w:rsidRPr="008B33FD" w:rsidRDefault="00DE4E85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4EE3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624EE3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</w:t>
      </w:r>
      <w:r w:rsidR="000D3CF2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со дня его подписания.</w:t>
      </w:r>
    </w:p>
    <w:p w:rsidR="00624EE3" w:rsidRDefault="00624EE3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DE5" w:rsidRDefault="006B7DE5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DE5" w:rsidRDefault="006B7DE5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5"/>
        <w:gridCol w:w="4261"/>
      </w:tblGrid>
      <w:tr w:rsidR="00DE4E85" w:rsidRPr="00DF3D99" w:rsidTr="00866CFB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E85" w:rsidRPr="00DF3D99" w:rsidRDefault="00DE4E85" w:rsidP="00866C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 xml:space="preserve">Председатель сельского </w:t>
            </w:r>
          </w:p>
          <w:p w:rsidR="00DE4E85" w:rsidRPr="00DF3D99" w:rsidRDefault="00DE4E85" w:rsidP="00866C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DE4E85" w:rsidRPr="00DF3D99" w:rsidRDefault="00DE4E85" w:rsidP="00866C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 xml:space="preserve">                                    В.Э. Коваль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E85" w:rsidRPr="00DF3D99" w:rsidRDefault="00DE4E85" w:rsidP="00866C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 xml:space="preserve">Глава Абанского </w:t>
            </w:r>
          </w:p>
          <w:p w:rsidR="00DE4E85" w:rsidRPr="00DF3D99" w:rsidRDefault="00DE4E85" w:rsidP="00866C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 xml:space="preserve">сельсовета                                                                              </w:t>
            </w:r>
          </w:p>
          <w:p w:rsidR="00DE4E85" w:rsidRPr="00DF3D99" w:rsidRDefault="00DE4E85" w:rsidP="00866C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 xml:space="preserve">                                     С.А. Гузов</w:t>
            </w:r>
          </w:p>
          <w:p w:rsidR="00DE4E85" w:rsidRPr="00DF3D99" w:rsidRDefault="00DE4E85" w:rsidP="00866CF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7DE5" w:rsidRDefault="006B7DE5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DE5" w:rsidRDefault="006B7DE5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9F0" w:rsidRDefault="00E069F0" w:rsidP="00E06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E85" w:rsidRPr="008B33FD" w:rsidRDefault="00DE4E85" w:rsidP="00E06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E85" w:rsidRPr="00936B07" w:rsidRDefault="00DE4E85" w:rsidP="00DE4E85">
      <w:pPr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6B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DE4E85" w:rsidRDefault="00DE4E85" w:rsidP="00DE4E85">
      <w:pPr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сессии Абанского</w:t>
      </w:r>
      <w:r w:rsidRPr="00DF3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E4E85" w:rsidRDefault="00DE4E85" w:rsidP="00DE4E85">
      <w:pPr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D99">
        <w:rPr>
          <w:rFonts w:ascii="Times New Roman" w:eastAsia="Times New Roman" w:hAnsi="Times New Roman"/>
          <w:sz w:val="28"/>
          <w:szCs w:val="28"/>
          <w:lang w:eastAsia="ru-RU"/>
        </w:rPr>
        <w:t>сельск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DF3D99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F3D99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</w:p>
    <w:p w:rsidR="00DE4E85" w:rsidRPr="00936B07" w:rsidRDefault="00DE4E85" w:rsidP="00DE4E85">
      <w:pPr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Pr="00DF47E5">
        <w:rPr>
          <w:rFonts w:ascii="Times New Roman" w:eastAsia="Times New Roman" w:hAnsi="Times New Roman"/>
          <w:sz w:val="28"/>
          <w:szCs w:val="28"/>
          <w:lang w:eastAsia="ru-RU"/>
        </w:rPr>
        <w:t xml:space="preserve"> 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.11.</w:t>
      </w:r>
      <w:r w:rsidRPr="00DF47E5">
        <w:rPr>
          <w:rFonts w:ascii="Times New Roman" w:eastAsia="Times New Roman" w:hAnsi="Times New Roman"/>
          <w:sz w:val="28"/>
          <w:szCs w:val="28"/>
          <w:lang w:eastAsia="ru-RU"/>
        </w:rPr>
        <w:t xml:space="preserve">2016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11-52</w:t>
      </w:r>
    </w:p>
    <w:p w:rsidR="00624EE3" w:rsidRPr="008B33FD" w:rsidRDefault="00624EE3" w:rsidP="00537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E3" w:rsidRPr="008B33FD" w:rsidRDefault="00624EE3" w:rsidP="00537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ИНВЕСТИЦИОННАЯ ПРОГРАММА</w:t>
      </w:r>
    </w:p>
    <w:p w:rsidR="00D25D6F" w:rsidRPr="00D25D6F" w:rsidRDefault="00624EE3" w:rsidP="00D25D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A0DDF" w:rsidRPr="008B3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ОБРАЗОВАНИЯ </w:t>
      </w:r>
      <w:r w:rsidR="00D25D6F" w:rsidRPr="00D2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АБАНСКИЙ СЕЛЬСОВЕТ</w:t>
      </w:r>
    </w:p>
    <w:p w:rsidR="00D25D6F" w:rsidRPr="00D25D6F" w:rsidRDefault="00D25D6F" w:rsidP="00D25D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«РАЗВИТИЕ СИСТЕМЫ ВОДОСНАБЖЕНИЯ </w:t>
      </w:r>
    </w:p>
    <w:p w:rsidR="009B62E0" w:rsidRPr="008B33FD" w:rsidRDefault="00D25D6F" w:rsidP="00D25D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П. </w:t>
      </w:r>
      <w:r w:rsidR="00C01C6D" w:rsidRPr="00D2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АБАН УЛ.</w:t>
      </w:r>
      <w:r w:rsidRPr="00D2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В.ТУРОВА 30.СТР.1 НА 201</w:t>
      </w:r>
      <w:r w:rsidR="00C01C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D2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C01C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2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ГОДЫ».</w:t>
      </w:r>
    </w:p>
    <w:p w:rsidR="00BA0DDF" w:rsidRPr="008B33FD" w:rsidRDefault="00BA0DDF" w:rsidP="00BA0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5"/>
        <w:gridCol w:w="5814"/>
      </w:tblGrid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C01C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Инвестиционная Программа </w:t>
            </w:r>
            <w:r w:rsidR="00D25D6F" w:rsidRP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Абанск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ого </w:t>
            </w:r>
            <w:r w:rsidR="00D25D6F" w:rsidRP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«Развитие системы водоснабжения в</w:t>
            </w:r>
            <w:r w:rsidR="00D25D6F" w:rsidRP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 Абан ул. </w:t>
            </w:r>
            <w:r w:rsidR="00C01C6D" w:rsidRP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Турова</w:t>
            </w:r>
            <w:r w:rsidR="00D25D6F" w:rsidRP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30.стр.1 на 201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25D6F" w:rsidRP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="00D25D6F" w:rsidRP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годы».</w:t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C0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3F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N 131-ФЗ "Об общих принципах организации местного самоуправления в  Российс</w:t>
            </w:r>
            <w:r w:rsidR="00D25D6F">
              <w:rPr>
                <w:rFonts w:ascii="Times New Roman" w:hAnsi="Times New Roman" w:cs="Times New Roman"/>
                <w:sz w:val="28"/>
                <w:szCs w:val="28"/>
              </w:rPr>
              <w:t>кой Федерации" (с изменениями и</w:t>
            </w:r>
            <w:r w:rsidR="00D25D6F">
              <w:t xml:space="preserve"> </w:t>
            </w:r>
            <w:r w:rsidR="00D25D6F" w:rsidRPr="00D25D6F">
              <w:rPr>
                <w:rFonts w:ascii="Times New Roman" w:hAnsi="Times New Roman" w:cs="Times New Roman"/>
                <w:sz w:val="28"/>
                <w:szCs w:val="28"/>
              </w:rPr>
              <w:t xml:space="preserve">дополнениями),  </w:t>
            </w:r>
            <w:r w:rsidR="00D25D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Pr="008B33FD">
                <w:rPr>
                  <w:rFonts w:ascii="Times New Roman" w:hAnsi="Times New Roman" w:cs="Times New Roman"/>
                  <w:sz w:val="28"/>
                  <w:szCs w:val="28"/>
                </w:rPr>
                <w:t>Федеральный закон от 30.12.2004 N 210-ФЗ</w:t>
              </w:r>
            </w:hyperlink>
            <w:r w:rsidRPr="008B33FD">
              <w:rPr>
                <w:rFonts w:ascii="Times New Roman" w:hAnsi="Times New Roman" w:cs="Times New Roman"/>
                <w:sz w:val="28"/>
                <w:szCs w:val="28"/>
              </w:rPr>
              <w:t xml:space="preserve"> «Об основах регулирования тарифов организаций коммунального комплекса</w:t>
            </w:r>
            <w:r w:rsidR="00DB29C1" w:rsidRPr="008B33F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Pr="008B33F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Заказчик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D25D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Администрация 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Абанского сельсовета</w:t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D25D6F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Абанского сельсовета</w:t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Исполнитель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BA0DDF" w:rsidP="00BA0D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Подрядные организации (концессионеры).</w:t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B47915" w:rsidP="00D25D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надежности работы системы 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водоснабжения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увели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 срока службы ее элементов;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стабильного и качественного 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водоснабжения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потребителей;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энергетической безоп</w:t>
            </w:r>
            <w:r w:rsidR="00BA0DDF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асности 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Абан.</w:t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B47915" w:rsidP="00E80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снабжения </w:t>
            </w:r>
            <w:r w:rsidR="00D25D6F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реконструкции, модернизации источник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снабжения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п. Абан 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ул. В. Турова 30, стр.1;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возможности подключения к системе 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водоснабжения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жителей ближайших улиц.</w:t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реализации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D38A1" w:rsidRDefault="00AD56E6" w:rsidP="00FD3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8E2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</w:t>
            </w:r>
            <w:r w:rsidR="00FD3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три этапа:</w:t>
            </w:r>
          </w:p>
          <w:p w:rsidR="00FD38A1" w:rsidRPr="00FD38A1" w:rsidRDefault="00FD38A1" w:rsidP="00FD3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5DF">
              <w:rPr>
                <w:rFonts w:ascii="Times New Roman" w:hAnsi="Times New Roman" w:cs="Times New Roman"/>
                <w:sz w:val="28"/>
                <w:szCs w:val="28"/>
              </w:rPr>
              <w:t xml:space="preserve">I этап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275D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800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75DF">
              <w:rPr>
                <w:rFonts w:ascii="Times New Roman" w:hAnsi="Times New Roman" w:cs="Times New Roman"/>
                <w:sz w:val="28"/>
                <w:szCs w:val="28"/>
              </w:rPr>
              <w:t>годы;</w:t>
            </w:r>
          </w:p>
          <w:p w:rsidR="00FD38A1" w:rsidRDefault="00FD38A1" w:rsidP="00FD38A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5DF">
              <w:rPr>
                <w:rFonts w:ascii="Times New Roman" w:hAnsi="Times New Roman" w:cs="Times New Roman"/>
                <w:sz w:val="28"/>
                <w:szCs w:val="28"/>
              </w:rPr>
              <w:t>II этап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275D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B275DF">
              <w:rPr>
                <w:rFonts w:ascii="Times New Roman" w:hAnsi="Times New Roman" w:cs="Times New Roman"/>
                <w:sz w:val="28"/>
                <w:szCs w:val="28"/>
              </w:rPr>
              <w:t>годы;</w:t>
            </w:r>
          </w:p>
          <w:p w:rsidR="00FD38A1" w:rsidRPr="008B33FD" w:rsidRDefault="00FD38A1" w:rsidP="00C01C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III этап 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>–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75D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466605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сточники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объём </w:t>
            </w:r>
            <w:r w:rsidR="009B62E0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финансирования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D38A1" w:rsidRDefault="009B62E0" w:rsidP="00FD38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Собственные </w:t>
            </w:r>
            <w:r w:rsidR="00BA0DDF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 подрядных организаций (концессионеров).</w:t>
            </w:r>
            <w:r w:rsidRPr="008B33F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FD38A1" w:rsidRPr="00FD38A1" w:rsidRDefault="00FD38A1" w:rsidP="00FD38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A2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Программы обеспечивается финансированием в </w:t>
            </w:r>
            <w:r w:rsidR="00C01C6D" w:rsidRPr="00FA2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объеме 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A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00.00</w:t>
            </w:r>
            <w:r w:rsidR="00230FC6" w:rsidRPr="00230F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30FC6"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C01C6D" w:rsidRDefault="00230FC6" w:rsidP="0023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E800F9"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00F9"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рублей.</w:t>
            </w:r>
            <w:r w:rsidRPr="00230F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230FC6" w:rsidRPr="00230FC6" w:rsidRDefault="00230FC6" w:rsidP="0023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0.00    тыс. рублей.                    </w:t>
            </w:r>
          </w:p>
          <w:p w:rsidR="00230FC6" w:rsidRPr="00230FC6" w:rsidRDefault="00230FC6" w:rsidP="0023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C01C6D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                    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0.00    тыс. рублей.                    </w:t>
            </w:r>
          </w:p>
          <w:p w:rsidR="00230FC6" w:rsidRPr="00230FC6" w:rsidRDefault="00230FC6" w:rsidP="0023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0.00   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рублей.                    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0.00  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                    </w:t>
            </w:r>
          </w:p>
          <w:p w:rsidR="00230FC6" w:rsidRPr="00230FC6" w:rsidRDefault="00230FC6" w:rsidP="0023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.00   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рублей.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2024г.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0.00 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рублей.                    </w:t>
            </w:r>
          </w:p>
          <w:p w:rsidR="00C01C6D" w:rsidRDefault="00230FC6" w:rsidP="0023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30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</w:t>
            </w:r>
            <w:r w:rsidR="007D3174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3174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  <w:p w:rsidR="00230FC6" w:rsidRPr="00230FC6" w:rsidRDefault="00C01C6D" w:rsidP="0023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– </w:t>
            </w:r>
            <w:r w:rsidR="007D3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        тыс.</w:t>
            </w:r>
            <w:r w:rsidRPr="00C0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  <w:r w:rsidR="00E800F9" w:rsidRPr="00E8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</w:p>
          <w:p w:rsidR="00FD38A1" w:rsidRPr="008B33FD" w:rsidRDefault="00FD38A1" w:rsidP="00FD38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результаты реализации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A670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качественного 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снабжения и бесперебойной транспортировки </w:t>
            </w:r>
            <w:r w:rsidR="000C4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воды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необхо</w:t>
            </w:r>
            <w:r w:rsidR="00BA0DDF"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димых объемах для нужд </w:t>
            </w:r>
            <w:r w:rsidR="000C4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 Набережная и </w:t>
            </w:r>
            <w:r w:rsidR="00C80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Турова</w:t>
            </w:r>
            <w:r w:rsidR="00407B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FD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снижение удельного расхода электроэнергии на 4 %;</w:t>
            </w:r>
            <w:r w:rsidRPr="00FD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67022" w:rsidRPr="00A67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уровня потерь воды </w:t>
            </w:r>
            <w:r w:rsidR="00A67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15 %</w:t>
            </w:r>
            <w:r w:rsidRPr="00FD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повышение энергетической безопасности 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районного центра </w:t>
            </w:r>
            <w:r w:rsidR="00A67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Абан.</w:t>
            </w:r>
          </w:p>
        </w:tc>
      </w:tr>
      <w:tr w:rsidR="009B62E0" w:rsidRPr="008B33FD" w:rsidTr="008B33FD">
        <w:trPr>
          <w:tblCellSpacing w:w="15" w:type="dxa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365E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контроля за реализацией Программы </w:t>
            </w:r>
          </w:p>
        </w:tc>
        <w:tc>
          <w:tcPr>
            <w:tcW w:w="5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B62E0" w:rsidRPr="008B33FD" w:rsidRDefault="009B62E0" w:rsidP="00DE4E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A67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Абанского сельсовета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DE4E85" w:rsidRPr="00DE4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Абанского </w:t>
            </w:r>
            <w:r w:rsidR="00DE4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сельский </w:t>
            </w:r>
            <w:r w:rsidRPr="008B3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</w:t>
            </w:r>
            <w:r w:rsidR="00DE4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ов.</w:t>
            </w:r>
          </w:p>
        </w:tc>
      </w:tr>
    </w:tbl>
    <w:p w:rsidR="008B33FD" w:rsidRPr="008B33FD" w:rsidRDefault="008B33FD" w:rsidP="008B33F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33FD" w:rsidRPr="008B33FD" w:rsidRDefault="008A2DB9" w:rsidP="008A2DB9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B33FD" w:rsidRPr="008B33FD">
        <w:rPr>
          <w:rFonts w:ascii="Times New Roman" w:hAnsi="Times New Roman" w:cs="Times New Roman"/>
          <w:sz w:val="28"/>
          <w:szCs w:val="28"/>
        </w:rPr>
        <w:t>2. ОБОСНОВАНИЕ ПРОГРАММЫ</w:t>
      </w:r>
    </w:p>
    <w:p w:rsidR="008B33FD" w:rsidRPr="008B33FD" w:rsidRDefault="008B33FD" w:rsidP="008B3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33FD" w:rsidRDefault="008B33FD" w:rsidP="007D3174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8B33FD">
        <w:rPr>
          <w:rFonts w:ascii="Times New Roman" w:hAnsi="Times New Roman" w:cs="Times New Roman"/>
          <w:sz w:val="28"/>
          <w:szCs w:val="28"/>
        </w:rPr>
        <w:t>2.1. Постановка проблемы и обоснование</w:t>
      </w:r>
      <w:r w:rsidR="007D3174">
        <w:rPr>
          <w:rFonts w:ascii="Times New Roman" w:hAnsi="Times New Roman" w:cs="Times New Roman"/>
          <w:sz w:val="28"/>
          <w:szCs w:val="28"/>
        </w:rPr>
        <w:t xml:space="preserve"> </w:t>
      </w:r>
      <w:r w:rsidR="0029755D">
        <w:rPr>
          <w:rFonts w:ascii="Times New Roman" w:hAnsi="Times New Roman" w:cs="Times New Roman"/>
          <w:sz w:val="28"/>
          <w:szCs w:val="28"/>
        </w:rPr>
        <w:t>необходимости</w:t>
      </w:r>
      <w:r w:rsidR="00E029CD">
        <w:rPr>
          <w:rFonts w:ascii="Times New Roman" w:hAnsi="Times New Roman" w:cs="Times New Roman"/>
          <w:sz w:val="28"/>
          <w:szCs w:val="28"/>
        </w:rPr>
        <w:t xml:space="preserve"> её решения.</w:t>
      </w:r>
    </w:p>
    <w:p w:rsidR="00E029CD" w:rsidRPr="008B33FD" w:rsidRDefault="00E029CD" w:rsidP="008A36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B33FD" w:rsidRPr="00F36022" w:rsidRDefault="008B33FD" w:rsidP="008044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5E8" w:rsidRDefault="00F96705" w:rsidP="00F967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022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C949C8">
        <w:rPr>
          <w:rFonts w:ascii="Times New Roman" w:hAnsi="Times New Roman" w:cs="Times New Roman"/>
          <w:sz w:val="28"/>
          <w:szCs w:val="28"/>
        </w:rPr>
        <w:t>водо</w:t>
      </w:r>
      <w:r w:rsidRPr="00F96705">
        <w:rPr>
          <w:rFonts w:ascii="Times New Roman" w:hAnsi="Times New Roman" w:cs="Times New Roman"/>
          <w:sz w:val="28"/>
          <w:szCs w:val="28"/>
        </w:rPr>
        <w:t xml:space="preserve">снабжения </w:t>
      </w:r>
      <w:r w:rsidR="00A67022">
        <w:rPr>
          <w:rFonts w:ascii="Times New Roman" w:hAnsi="Times New Roman" w:cs="Times New Roman"/>
          <w:sz w:val="28"/>
          <w:szCs w:val="28"/>
        </w:rPr>
        <w:t>в п. Абан по ул. В. Турова 30 стр. 1.</w:t>
      </w:r>
      <w:r w:rsidR="008B33FD" w:rsidRPr="00F96705"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A17E87">
        <w:rPr>
          <w:rFonts w:ascii="Times New Roman" w:hAnsi="Times New Roman" w:cs="Times New Roman"/>
          <w:sz w:val="28"/>
          <w:szCs w:val="28"/>
        </w:rPr>
        <w:t>водонапорн</w:t>
      </w:r>
      <w:r w:rsidR="00F136F2">
        <w:rPr>
          <w:rFonts w:ascii="Times New Roman" w:hAnsi="Times New Roman" w:cs="Times New Roman"/>
          <w:sz w:val="28"/>
          <w:szCs w:val="28"/>
        </w:rPr>
        <w:t>ой</w:t>
      </w:r>
      <w:r w:rsidR="007D3174">
        <w:rPr>
          <w:rFonts w:ascii="Times New Roman" w:hAnsi="Times New Roman" w:cs="Times New Roman"/>
          <w:sz w:val="28"/>
          <w:szCs w:val="28"/>
        </w:rPr>
        <w:t xml:space="preserve"> башни,</w:t>
      </w:r>
      <w:r w:rsidR="00F136F2">
        <w:rPr>
          <w:rFonts w:ascii="Times New Roman" w:hAnsi="Times New Roman" w:cs="Times New Roman"/>
          <w:sz w:val="28"/>
          <w:szCs w:val="28"/>
        </w:rPr>
        <w:t xml:space="preserve"> обеспечивающая</w:t>
      </w:r>
      <w:r w:rsidR="00915E13">
        <w:rPr>
          <w:rFonts w:ascii="Times New Roman" w:hAnsi="Times New Roman" w:cs="Times New Roman"/>
          <w:sz w:val="28"/>
          <w:szCs w:val="28"/>
        </w:rPr>
        <w:t xml:space="preserve"> </w:t>
      </w:r>
      <w:r w:rsidR="007D3174">
        <w:rPr>
          <w:rFonts w:ascii="Times New Roman" w:hAnsi="Times New Roman" w:cs="Times New Roman"/>
          <w:sz w:val="28"/>
          <w:szCs w:val="28"/>
        </w:rPr>
        <w:t>питьевой водой</w:t>
      </w:r>
      <w:r w:rsidR="00A17E87">
        <w:rPr>
          <w:rFonts w:ascii="Times New Roman" w:hAnsi="Times New Roman" w:cs="Times New Roman"/>
          <w:sz w:val="28"/>
          <w:szCs w:val="28"/>
        </w:rPr>
        <w:t xml:space="preserve"> потребителей </w:t>
      </w:r>
      <w:r w:rsidR="009675E8">
        <w:rPr>
          <w:rFonts w:ascii="Times New Roman" w:hAnsi="Times New Roman" w:cs="Times New Roman"/>
          <w:sz w:val="28"/>
          <w:szCs w:val="28"/>
        </w:rPr>
        <w:t xml:space="preserve">ближайших улиц. До 2015 года являлась бесхозной и аварийной. В декабре 2015 года администрация Абанского сельсовета провела ремонт аварийного здания водонапорной башни. Оформила технический и кадастровый паспорта на нежилое здание с адресом: п. Абан ул. В. Турова 30 стр. 1. Провела комплекс мероприятий по межеванию и оформлению кадастрового паспорта на землю, с выделением границ санитарной зоны. Подготовила технические условия и получила разрешение на </w:t>
      </w:r>
      <w:r w:rsidR="009675E8" w:rsidRPr="009675E8">
        <w:rPr>
          <w:rFonts w:ascii="Times New Roman" w:hAnsi="Times New Roman" w:cs="Times New Roman"/>
          <w:sz w:val="28"/>
          <w:szCs w:val="28"/>
        </w:rPr>
        <w:t>осуществлени</w:t>
      </w:r>
      <w:r w:rsidR="009675E8">
        <w:rPr>
          <w:rFonts w:ascii="Times New Roman" w:hAnsi="Times New Roman" w:cs="Times New Roman"/>
          <w:sz w:val="28"/>
          <w:szCs w:val="28"/>
        </w:rPr>
        <w:t>е</w:t>
      </w:r>
      <w:r w:rsidR="009675E8" w:rsidRPr="009675E8">
        <w:rPr>
          <w:rFonts w:ascii="Times New Roman" w:hAnsi="Times New Roman" w:cs="Times New Roman"/>
          <w:sz w:val="28"/>
          <w:szCs w:val="28"/>
        </w:rPr>
        <w:t xml:space="preserve"> технологического присоединения к электрическим сетям</w:t>
      </w:r>
      <w:r w:rsidR="009675E8">
        <w:rPr>
          <w:rFonts w:ascii="Times New Roman" w:hAnsi="Times New Roman" w:cs="Times New Roman"/>
          <w:sz w:val="28"/>
          <w:szCs w:val="28"/>
        </w:rPr>
        <w:t xml:space="preserve"> нежилого здания с адресом</w:t>
      </w:r>
      <w:r w:rsidR="009675E8" w:rsidRPr="009675E8">
        <w:t xml:space="preserve"> </w:t>
      </w:r>
      <w:r w:rsidR="009675E8" w:rsidRPr="009675E8">
        <w:rPr>
          <w:rFonts w:ascii="Times New Roman" w:hAnsi="Times New Roman" w:cs="Times New Roman"/>
          <w:sz w:val="28"/>
          <w:szCs w:val="28"/>
        </w:rPr>
        <w:t>п. Абан по ул. В. Турова</w:t>
      </w:r>
      <w:r w:rsidR="007D3174">
        <w:rPr>
          <w:rFonts w:ascii="Times New Roman" w:hAnsi="Times New Roman" w:cs="Times New Roman"/>
          <w:sz w:val="28"/>
          <w:szCs w:val="28"/>
        </w:rPr>
        <w:t>,</w:t>
      </w:r>
      <w:r w:rsidR="009675E8" w:rsidRPr="009675E8">
        <w:rPr>
          <w:rFonts w:ascii="Times New Roman" w:hAnsi="Times New Roman" w:cs="Times New Roman"/>
          <w:sz w:val="28"/>
          <w:szCs w:val="28"/>
        </w:rPr>
        <w:t xml:space="preserve"> 30</w:t>
      </w:r>
      <w:r w:rsidR="007D3174">
        <w:rPr>
          <w:rFonts w:ascii="Times New Roman" w:hAnsi="Times New Roman" w:cs="Times New Roman"/>
          <w:sz w:val="28"/>
          <w:szCs w:val="28"/>
        </w:rPr>
        <w:t>,</w:t>
      </w:r>
      <w:r w:rsidR="009675E8" w:rsidRPr="009675E8">
        <w:rPr>
          <w:rFonts w:ascii="Times New Roman" w:hAnsi="Times New Roman" w:cs="Times New Roman"/>
          <w:sz w:val="28"/>
          <w:szCs w:val="28"/>
        </w:rPr>
        <w:t xml:space="preserve"> стр. 1</w:t>
      </w:r>
      <w:r w:rsidR="009675E8">
        <w:rPr>
          <w:rFonts w:ascii="Times New Roman" w:hAnsi="Times New Roman" w:cs="Times New Roman"/>
          <w:sz w:val="28"/>
          <w:szCs w:val="28"/>
        </w:rPr>
        <w:t>.</w:t>
      </w:r>
    </w:p>
    <w:p w:rsidR="008B33FD" w:rsidRPr="00A17E87" w:rsidRDefault="00EB1125" w:rsidP="00EB11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тем что, здание водонапорной башни, 1971 года постройки на протяжении большого количества лет не имело собственника, оно является экономически непривлекательным </w:t>
      </w:r>
      <w:r w:rsidR="008B33FD" w:rsidRPr="00A17E87">
        <w:rPr>
          <w:rFonts w:ascii="Times New Roman" w:hAnsi="Times New Roman" w:cs="Times New Roman"/>
          <w:sz w:val="28"/>
          <w:szCs w:val="28"/>
        </w:rPr>
        <w:t xml:space="preserve">для предприятий </w:t>
      </w:r>
      <w:r>
        <w:rPr>
          <w:rFonts w:ascii="Times New Roman" w:hAnsi="Times New Roman" w:cs="Times New Roman"/>
          <w:sz w:val="28"/>
          <w:szCs w:val="28"/>
        </w:rPr>
        <w:t>по предоставлению услуг водоснабжения населения</w:t>
      </w:r>
      <w:r w:rsidR="008B33FD" w:rsidRPr="00A17E87">
        <w:rPr>
          <w:rFonts w:ascii="Times New Roman" w:hAnsi="Times New Roman" w:cs="Times New Roman"/>
          <w:sz w:val="28"/>
          <w:szCs w:val="28"/>
        </w:rPr>
        <w:t xml:space="preserve">. В результате этого возникает реальная угроза невыполнения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Абанского сельсовета </w:t>
      </w:r>
      <w:r w:rsidR="008B33FD" w:rsidRPr="00A17E87">
        <w:rPr>
          <w:rFonts w:ascii="Times New Roman" w:hAnsi="Times New Roman" w:cs="Times New Roman"/>
          <w:sz w:val="28"/>
          <w:szCs w:val="28"/>
        </w:rPr>
        <w:t xml:space="preserve">полномочий по организации в границах поселения </w:t>
      </w:r>
      <w:r>
        <w:rPr>
          <w:rFonts w:ascii="Times New Roman" w:hAnsi="Times New Roman" w:cs="Times New Roman"/>
          <w:sz w:val="28"/>
          <w:szCs w:val="28"/>
        </w:rPr>
        <w:t>водоснабжения населения</w:t>
      </w:r>
      <w:r w:rsidR="008B33FD" w:rsidRPr="00A17E87">
        <w:rPr>
          <w:rFonts w:ascii="Times New Roman" w:hAnsi="Times New Roman" w:cs="Times New Roman"/>
          <w:sz w:val="28"/>
          <w:szCs w:val="28"/>
        </w:rPr>
        <w:t>.</w:t>
      </w:r>
    </w:p>
    <w:p w:rsidR="00223CF2" w:rsidRDefault="008044FA" w:rsidP="008C41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EB1125" w:rsidRDefault="0069466B" w:rsidP="006946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Цели и задачи Программы</w:t>
      </w:r>
    </w:p>
    <w:p w:rsidR="008C41E5" w:rsidRDefault="008044FA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3E568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ели:</w:t>
      </w:r>
    </w:p>
    <w:p w:rsidR="003E5688" w:rsidRDefault="003E5688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системы</w:t>
      </w:r>
      <w:r w:rsidR="00EB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</w:t>
      </w:r>
      <w:r w:rsidR="008044FA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снабжения </w:t>
      </w:r>
      <w:r w:rsidR="00EB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Абан по ул. В. Турова, ул. Набережная </w:t>
      </w:r>
      <w:r w:rsidR="003B6A94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EB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реконструкции, модернизации источника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</w:t>
      </w:r>
      <w:r w:rsidR="00EB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водонапорной башни с адресом п. Абан ул. В. Турова 30, стр.1;</w:t>
      </w:r>
    </w:p>
    <w:p w:rsidR="00DE4E85" w:rsidRDefault="008044FA" w:rsidP="00694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стабильного и</w:t>
      </w:r>
      <w:r w:rsidR="00EB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качественного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</w:t>
      </w: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снабжения </w:t>
      </w:r>
      <w:r w:rsidR="003B6A94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потребителей; </w:t>
      </w:r>
    </w:p>
    <w:p w:rsidR="0069466B" w:rsidRDefault="003B6A94" w:rsidP="00694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04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4FA" w:rsidRPr="008B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энергетической безопасности </w:t>
      </w:r>
      <w:r w:rsidR="00EB1125">
        <w:rPr>
          <w:rFonts w:ascii="Times New Roman" w:eastAsia="Times New Roman" w:hAnsi="Times New Roman" w:cs="Times New Roman"/>
          <w:sz w:val="28"/>
          <w:szCs w:val="28"/>
          <w:lang w:eastAsia="ru-RU"/>
        </w:rPr>
        <w:t>п. Абан</w:t>
      </w:r>
      <w:r w:rsidR="003E56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5688" w:rsidRDefault="003E5688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3E5688" w:rsidRPr="00CF5E0F" w:rsidRDefault="008044FA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41E5">
        <w:rPr>
          <w:rFonts w:ascii="Times New Roman" w:hAnsi="Times New Roman" w:cs="Times New Roman"/>
          <w:sz w:val="28"/>
          <w:szCs w:val="28"/>
        </w:rPr>
        <w:t>п</w:t>
      </w:r>
      <w:r w:rsidRPr="008B33FD">
        <w:rPr>
          <w:rFonts w:ascii="Times New Roman" w:hAnsi="Times New Roman" w:cs="Times New Roman"/>
          <w:sz w:val="28"/>
          <w:szCs w:val="28"/>
        </w:rPr>
        <w:t>овыше</w:t>
      </w:r>
      <w:r w:rsidR="0069466B">
        <w:rPr>
          <w:rFonts w:ascii="Times New Roman" w:hAnsi="Times New Roman" w:cs="Times New Roman"/>
          <w:sz w:val="28"/>
          <w:szCs w:val="28"/>
        </w:rPr>
        <w:t xml:space="preserve">ние надежности работы системы </w:t>
      </w:r>
      <w:r w:rsidR="00C949C8">
        <w:rPr>
          <w:rFonts w:ascii="Times New Roman" w:hAnsi="Times New Roman" w:cs="Times New Roman"/>
          <w:sz w:val="28"/>
          <w:szCs w:val="28"/>
        </w:rPr>
        <w:t>водо</w:t>
      </w:r>
      <w:r w:rsidR="008C41E5">
        <w:rPr>
          <w:rFonts w:ascii="Times New Roman" w:hAnsi="Times New Roman" w:cs="Times New Roman"/>
          <w:sz w:val="28"/>
          <w:szCs w:val="28"/>
        </w:rPr>
        <w:t xml:space="preserve">снабжения и увеличение срока </w:t>
      </w:r>
      <w:r w:rsidRPr="008B33FD">
        <w:rPr>
          <w:rFonts w:ascii="Times New Roman" w:hAnsi="Times New Roman" w:cs="Times New Roman"/>
          <w:sz w:val="28"/>
          <w:szCs w:val="28"/>
        </w:rPr>
        <w:t>службы ее элементов</w:t>
      </w:r>
      <w:r w:rsidR="003E5688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3E5688" w:rsidRPr="00CF5E0F">
        <w:rPr>
          <w:rFonts w:ascii="Times New Roman" w:hAnsi="Times New Roman" w:cs="Times New Roman"/>
          <w:sz w:val="28"/>
          <w:szCs w:val="28"/>
        </w:rPr>
        <w:t>предотвращение критического уровня износа объектов коммунальной инфраструктуры;</w:t>
      </w:r>
    </w:p>
    <w:p w:rsidR="0069466B" w:rsidRDefault="008044FA" w:rsidP="006946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33FD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69466B" w:rsidRPr="0069466B">
        <w:rPr>
          <w:rFonts w:ascii="Times New Roman" w:hAnsi="Times New Roman" w:cs="Times New Roman"/>
          <w:sz w:val="28"/>
          <w:szCs w:val="28"/>
        </w:rPr>
        <w:t>возможности подключения к системе водоснабжения жителей ближайших улиц.</w:t>
      </w:r>
    </w:p>
    <w:p w:rsidR="00365E5F" w:rsidRPr="00926C60" w:rsidRDefault="007704B5" w:rsidP="006946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E5F" w:rsidRPr="00926C60" w:rsidRDefault="006B72E0" w:rsidP="00256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65E5F" w:rsidRPr="003B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69466B" w:rsidRPr="006B7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</w:t>
      </w:r>
      <w:r w:rsidR="00C07128" w:rsidRPr="006B72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водоснабжения</w:t>
      </w:r>
      <w:r w:rsidR="00C01C6D" w:rsidRPr="006B7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</w:t>
      </w:r>
      <w:r w:rsidR="00365E5F" w:rsidRPr="006B7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технические характеристики</w:t>
      </w:r>
      <w:r w:rsidR="00C07128" w:rsidRPr="006B72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E5F" w:rsidRPr="00926C60" w:rsidRDefault="00365E5F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технические данные:</w:t>
      </w:r>
    </w:p>
    <w:p w:rsidR="00365E5F" w:rsidRDefault="00365E5F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источник </w:t>
      </w:r>
      <w:r w:rsidR="006946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</w:t>
      </w:r>
      <w:r w:rsidRPr="00926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снабжения - 1 </w:t>
      </w:r>
      <w:r w:rsidR="006946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водонапорная башня</w:t>
      </w:r>
      <w:r w:rsidRPr="00926C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466B" w:rsidRDefault="0069466B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год постройки – 1971;</w:t>
      </w:r>
    </w:p>
    <w:p w:rsidR="00620A1E" w:rsidRDefault="00620A1E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капитальный ремонт здания</w:t>
      </w:r>
      <w:r w:rsidR="0085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(полная отстройка нового здания)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2015г.</w:t>
      </w:r>
    </w:p>
    <w:p w:rsidR="0069466B" w:rsidRDefault="0069466B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площадь объекта – 39.1 кв.м;</w:t>
      </w:r>
    </w:p>
    <w:p w:rsidR="0069466B" w:rsidRDefault="0069466B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фундамент – деревянные стулья;</w:t>
      </w:r>
    </w:p>
    <w:p w:rsidR="0069466B" w:rsidRDefault="0069466B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стены – </w:t>
      </w:r>
      <w:r w:rsidR="00DE4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брусовые,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рубленые;</w:t>
      </w:r>
    </w:p>
    <w:p w:rsidR="0069466B" w:rsidRDefault="0069466B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крыша – асбестоцементная;</w:t>
      </w:r>
    </w:p>
    <w:p w:rsidR="0069466B" w:rsidRDefault="0069466B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</w:t>
      </w:r>
      <w:r w:rsidR="00E817D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дощатые;</w:t>
      </w:r>
    </w:p>
    <w:p w:rsidR="0069466B" w:rsidRDefault="0069466B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20A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кадастровая стоимость – 181115,97 руб;</w:t>
      </w:r>
    </w:p>
    <w:p w:rsidR="00620A1E" w:rsidRDefault="00620A1E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допустимая мощность присоединяемых эл. устройств – 10,0 кВт.</w:t>
      </w:r>
    </w:p>
    <w:p w:rsidR="00620A1E" w:rsidRDefault="00620A1E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номинальное напряжение - 380 В.</w:t>
      </w:r>
    </w:p>
    <w:p w:rsidR="00620A1E" w:rsidRDefault="00620A1E" w:rsidP="00365E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источника водоснабжения нет подземный водопроводных сетей.</w:t>
      </w:r>
    </w:p>
    <w:p w:rsidR="005F086E" w:rsidRPr="00E84AFC" w:rsidRDefault="00853478" w:rsidP="002569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84AFC" w:rsidRPr="00E84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5F086E" w:rsidRPr="00E84AFC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Мероприятия Программы</w:t>
      </w:r>
      <w:r w:rsidR="00E30ED1">
        <w:rPr>
          <w:rFonts w:ascii="Times New Roman" w:eastAsia="Times New Roman" w:hAnsi="Times New Roman" w:cs="Times New Roman"/>
          <w:sz w:val="28"/>
          <w:szCs w:val="28"/>
          <w:lang w:eastAsia="ru-RU"/>
        </w:rPr>
        <w:t>.  Сроки реализации.</w:t>
      </w:r>
    </w:p>
    <w:p w:rsidR="00620A1E" w:rsidRDefault="00E84AFC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84AFC">
        <w:rPr>
          <w:rFonts w:ascii="Times New Roman" w:hAnsi="Times New Roman" w:cs="Times New Roman"/>
          <w:sz w:val="28"/>
          <w:szCs w:val="28"/>
        </w:rPr>
        <w:t xml:space="preserve">  </w:t>
      </w:r>
      <w:r w:rsidR="005F086E" w:rsidRPr="00E84AFC">
        <w:rPr>
          <w:rFonts w:ascii="Times New Roman" w:hAnsi="Times New Roman" w:cs="Times New Roman"/>
          <w:sz w:val="24"/>
          <w:szCs w:val="24"/>
        </w:rPr>
        <w:t xml:space="preserve"> </w:t>
      </w:r>
      <w:r w:rsidRPr="00E84AFC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необходимо выполнить серьезную модернизацию системы </w:t>
      </w:r>
      <w:r w:rsidR="00620A1E">
        <w:rPr>
          <w:rFonts w:ascii="Times New Roman" w:hAnsi="Times New Roman" w:cs="Times New Roman"/>
          <w:sz w:val="28"/>
          <w:szCs w:val="28"/>
        </w:rPr>
        <w:t>водо</w:t>
      </w:r>
      <w:r w:rsidRPr="00E84AFC">
        <w:rPr>
          <w:rFonts w:ascii="Times New Roman" w:hAnsi="Times New Roman" w:cs="Times New Roman"/>
          <w:sz w:val="28"/>
          <w:szCs w:val="28"/>
        </w:rPr>
        <w:t xml:space="preserve">снабжения </w:t>
      </w:r>
      <w:r w:rsidR="00482491">
        <w:rPr>
          <w:rFonts w:ascii="Times New Roman" w:hAnsi="Times New Roman" w:cs="Times New Roman"/>
          <w:sz w:val="28"/>
          <w:szCs w:val="28"/>
        </w:rPr>
        <w:t xml:space="preserve">в. </w:t>
      </w:r>
      <w:r w:rsidR="00620A1E">
        <w:rPr>
          <w:rFonts w:ascii="Times New Roman" w:hAnsi="Times New Roman" w:cs="Times New Roman"/>
          <w:sz w:val="28"/>
          <w:szCs w:val="28"/>
        </w:rPr>
        <w:t xml:space="preserve">п. Абан, ул. В. Турова, 30, стр. 1. </w:t>
      </w:r>
      <w:r w:rsidR="00482491">
        <w:rPr>
          <w:rFonts w:ascii="Times New Roman" w:hAnsi="Times New Roman" w:cs="Times New Roman"/>
          <w:sz w:val="28"/>
          <w:szCs w:val="28"/>
        </w:rPr>
        <w:t xml:space="preserve">Замена насосного оборудования, </w:t>
      </w:r>
      <w:r w:rsidR="00152FD9" w:rsidRPr="00152FD9">
        <w:rPr>
          <w:rFonts w:ascii="Times New Roman" w:hAnsi="Times New Roman" w:cs="Times New Roman"/>
          <w:sz w:val="28"/>
          <w:szCs w:val="28"/>
        </w:rPr>
        <w:t>емкости водонапорной башни</w:t>
      </w:r>
      <w:r w:rsidR="00152FD9">
        <w:rPr>
          <w:rFonts w:ascii="Times New Roman" w:hAnsi="Times New Roman" w:cs="Times New Roman"/>
          <w:sz w:val="28"/>
          <w:szCs w:val="28"/>
        </w:rPr>
        <w:t>, установка очистительного оборудования.</w:t>
      </w:r>
    </w:p>
    <w:p w:rsidR="005F086E" w:rsidRPr="00411CE3" w:rsidRDefault="00E84AFC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84AFC">
        <w:rPr>
          <w:rFonts w:ascii="Times New Roman" w:hAnsi="Times New Roman" w:cs="Times New Roman"/>
          <w:sz w:val="28"/>
          <w:szCs w:val="28"/>
        </w:rPr>
        <w:t xml:space="preserve">На основании выполненного технико-экономического обоснования сделан вывод: </w:t>
      </w:r>
      <w:r w:rsidR="00152FD9">
        <w:rPr>
          <w:rFonts w:ascii="Times New Roman" w:hAnsi="Times New Roman" w:cs="Times New Roman"/>
          <w:sz w:val="28"/>
          <w:szCs w:val="28"/>
        </w:rPr>
        <w:t xml:space="preserve">Провести комплекс </w:t>
      </w:r>
      <w:r w:rsidR="004E5DC9">
        <w:rPr>
          <w:rFonts w:ascii="Times New Roman" w:hAnsi="Times New Roman" w:cs="Times New Roman"/>
          <w:sz w:val="28"/>
          <w:szCs w:val="28"/>
        </w:rPr>
        <w:t xml:space="preserve">мероприятий направленный на модернизацию системы водоснабжения в п. Абан, ул. В.Турова 30, стр.1. </w:t>
      </w:r>
    </w:p>
    <w:p w:rsidR="00B275DF" w:rsidRPr="00B275DF" w:rsidRDefault="00B275DF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Реализацию программных мероприятий планирует</w:t>
      </w:r>
      <w:r w:rsidR="00152FD9">
        <w:rPr>
          <w:rFonts w:ascii="Times New Roman" w:hAnsi="Times New Roman" w:cs="Times New Roman"/>
          <w:sz w:val="28"/>
          <w:szCs w:val="28"/>
        </w:rPr>
        <w:t>ся провести в течении 2017 –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01C6D">
        <w:rPr>
          <w:rFonts w:ascii="Times New Roman" w:hAnsi="Times New Roman" w:cs="Times New Roman"/>
          <w:sz w:val="28"/>
          <w:szCs w:val="28"/>
        </w:rPr>
        <w:t>6</w:t>
      </w:r>
      <w:r w:rsidR="007D31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годов в три этапа. </w:t>
      </w:r>
      <w:r w:rsidRPr="00B275DF">
        <w:rPr>
          <w:rFonts w:ascii="Times New Roman" w:hAnsi="Times New Roman" w:cs="Times New Roman"/>
          <w:sz w:val="28"/>
          <w:szCs w:val="28"/>
        </w:rPr>
        <w:t>Этапы реализации программы:</w:t>
      </w:r>
    </w:p>
    <w:p w:rsidR="00B275DF" w:rsidRPr="00B275DF" w:rsidRDefault="00B275DF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75DF">
        <w:rPr>
          <w:rFonts w:ascii="Times New Roman" w:hAnsi="Times New Roman" w:cs="Times New Roman"/>
          <w:sz w:val="28"/>
          <w:szCs w:val="28"/>
        </w:rPr>
        <w:t xml:space="preserve">I этап </w:t>
      </w:r>
      <w:r w:rsidR="00343A14">
        <w:rPr>
          <w:rFonts w:ascii="Times New Roman" w:hAnsi="Times New Roman" w:cs="Times New Roman"/>
          <w:sz w:val="28"/>
          <w:szCs w:val="28"/>
        </w:rPr>
        <w:t xml:space="preserve">   </w:t>
      </w:r>
      <w:r w:rsidRPr="00B275D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52F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- 2018</w:t>
      </w:r>
      <w:r w:rsidRPr="00B275DF">
        <w:rPr>
          <w:rFonts w:ascii="Times New Roman" w:hAnsi="Times New Roman" w:cs="Times New Roman"/>
          <w:sz w:val="28"/>
          <w:szCs w:val="28"/>
        </w:rPr>
        <w:t>годы;</w:t>
      </w:r>
    </w:p>
    <w:p w:rsidR="00B275DF" w:rsidRPr="00B275DF" w:rsidRDefault="00B275DF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75DF">
        <w:rPr>
          <w:rFonts w:ascii="Times New Roman" w:hAnsi="Times New Roman" w:cs="Times New Roman"/>
          <w:sz w:val="28"/>
          <w:szCs w:val="28"/>
        </w:rPr>
        <w:t>II этап</w:t>
      </w:r>
      <w:r w:rsidR="00343A14">
        <w:rPr>
          <w:rFonts w:ascii="Times New Roman" w:hAnsi="Times New Roman" w:cs="Times New Roman"/>
          <w:sz w:val="28"/>
          <w:szCs w:val="28"/>
        </w:rPr>
        <w:t xml:space="preserve">  </w:t>
      </w:r>
      <w:r w:rsidRPr="00B275DF">
        <w:rPr>
          <w:rFonts w:ascii="Times New Roman" w:hAnsi="Times New Roman" w:cs="Times New Roman"/>
          <w:sz w:val="28"/>
          <w:szCs w:val="28"/>
        </w:rPr>
        <w:t xml:space="preserve">– </w:t>
      </w:r>
      <w:r w:rsidR="00343A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2019 - 2021</w:t>
      </w:r>
      <w:r w:rsidRPr="00B275DF">
        <w:rPr>
          <w:rFonts w:ascii="Times New Roman" w:hAnsi="Times New Roman" w:cs="Times New Roman"/>
          <w:sz w:val="28"/>
          <w:szCs w:val="28"/>
        </w:rPr>
        <w:t>годы;</w:t>
      </w:r>
    </w:p>
    <w:p w:rsidR="005F086E" w:rsidRDefault="00B275DF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III этап </w:t>
      </w:r>
      <w:r w:rsidR="00C01C6D">
        <w:rPr>
          <w:rFonts w:ascii="Times New Roman" w:hAnsi="Times New Roman" w:cs="Times New Roman"/>
          <w:sz w:val="28"/>
          <w:szCs w:val="28"/>
        </w:rPr>
        <w:t>– 2022</w:t>
      </w:r>
      <w:r>
        <w:rPr>
          <w:rFonts w:ascii="Times New Roman" w:hAnsi="Times New Roman" w:cs="Times New Roman"/>
          <w:sz w:val="28"/>
          <w:szCs w:val="28"/>
        </w:rPr>
        <w:t xml:space="preserve"> - 202</w:t>
      </w:r>
      <w:r w:rsidR="00C01C6D">
        <w:rPr>
          <w:rFonts w:ascii="Times New Roman" w:hAnsi="Times New Roman" w:cs="Times New Roman"/>
          <w:sz w:val="28"/>
          <w:szCs w:val="28"/>
        </w:rPr>
        <w:t>6</w:t>
      </w:r>
      <w:r w:rsidRPr="00B275DF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3C14" w:rsidRPr="00256919" w:rsidRDefault="00423C14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086E" w:rsidRPr="00B5762C" w:rsidRDefault="005F086E" w:rsidP="00256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Оценка эффективности осуществления и</w:t>
      </w:r>
      <w:r w:rsidR="00B5762C" w:rsidRP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ожидаемые результаты.</w:t>
      </w:r>
      <w:r w:rsidRP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4AFC" w:rsidRP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086E" w:rsidRPr="00411CE3" w:rsidRDefault="00E84AFC" w:rsidP="00256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11CE3">
        <w:rPr>
          <w:rFonts w:ascii="Times New Roman" w:hAnsi="Times New Roman" w:cs="Times New Roman"/>
          <w:sz w:val="28"/>
          <w:szCs w:val="28"/>
        </w:rPr>
        <w:t xml:space="preserve">       </w:t>
      </w:r>
      <w:r w:rsidR="005F086E" w:rsidRPr="00411CE3">
        <w:rPr>
          <w:rFonts w:ascii="Times New Roman" w:hAnsi="Times New Roman" w:cs="Times New Roman"/>
          <w:sz w:val="28"/>
          <w:szCs w:val="28"/>
        </w:rPr>
        <w:t>После проведения модернизации:</w:t>
      </w:r>
    </w:p>
    <w:p w:rsidR="005F086E" w:rsidRPr="00B5762C" w:rsidRDefault="005F086E" w:rsidP="0025691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5762C">
        <w:rPr>
          <w:rFonts w:ascii="Times New Roman" w:hAnsi="Times New Roman" w:cs="Times New Roman"/>
          <w:sz w:val="28"/>
          <w:szCs w:val="28"/>
        </w:rPr>
        <w:t>Сн</w:t>
      </w:r>
      <w:r w:rsidR="004E5DC9">
        <w:rPr>
          <w:rFonts w:ascii="Times New Roman" w:hAnsi="Times New Roman" w:cs="Times New Roman"/>
          <w:sz w:val="28"/>
          <w:szCs w:val="28"/>
        </w:rPr>
        <w:t>изится расход электроэнергии.</w:t>
      </w:r>
    </w:p>
    <w:p w:rsidR="005F086E" w:rsidRPr="00B5762C" w:rsidRDefault="005F086E" w:rsidP="0025691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5762C">
        <w:rPr>
          <w:rFonts w:ascii="Times New Roman" w:hAnsi="Times New Roman" w:cs="Times New Roman"/>
          <w:sz w:val="28"/>
          <w:szCs w:val="28"/>
        </w:rPr>
        <w:t xml:space="preserve">Снизятся затраты на </w:t>
      </w:r>
      <w:r w:rsidR="004E5DC9">
        <w:rPr>
          <w:rFonts w:ascii="Times New Roman" w:hAnsi="Times New Roman" w:cs="Times New Roman"/>
          <w:sz w:val="28"/>
          <w:szCs w:val="28"/>
        </w:rPr>
        <w:t>аварийные и капитальные ремонты.</w:t>
      </w:r>
    </w:p>
    <w:p w:rsidR="004E5DC9" w:rsidRDefault="005F086E" w:rsidP="00391E9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E5DC9">
        <w:rPr>
          <w:rFonts w:ascii="Times New Roman" w:hAnsi="Times New Roman" w:cs="Times New Roman"/>
          <w:sz w:val="28"/>
          <w:szCs w:val="28"/>
        </w:rPr>
        <w:t xml:space="preserve">Повысится надежность электроснабжения </w:t>
      </w:r>
      <w:r w:rsidR="004E5DC9" w:rsidRPr="004E5DC9">
        <w:rPr>
          <w:rFonts w:ascii="Times New Roman" w:hAnsi="Times New Roman" w:cs="Times New Roman"/>
          <w:sz w:val="28"/>
          <w:szCs w:val="28"/>
        </w:rPr>
        <w:t>водонапорной башни</w:t>
      </w:r>
      <w:r w:rsidR="004E5DC9">
        <w:rPr>
          <w:rFonts w:ascii="Times New Roman" w:hAnsi="Times New Roman" w:cs="Times New Roman"/>
          <w:sz w:val="28"/>
          <w:szCs w:val="28"/>
        </w:rPr>
        <w:t>.</w:t>
      </w:r>
    </w:p>
    <w:p w:rsidR="005F086E" w:rsidRPr="004E5DC9" w:rsidRDefault="004E5DC9" w:rsidP="004E5DC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качество питьевой воды.</w:t>
      </w:r>
    </w:p>
    <w:p w:rsidR="005F086E" w:rsidRPr="00B5762C" w:rsidRDefault="005F086E" w:rsidP="00256919">
      <w:pPr>
        <w:jc w:val="both"/>
        <w:rPr>
          <w:rFonts w:ascii="Times New Roman" w:hAnsi="Times New Roman" w:cs="Times New Roman"/>
          <w:sz w:val="28"/>
          <w:szCs w:val="28"/>
        </w:rPr>
      </w:pPr>
      <w:r w:rsidRPr="00B5762C">
        <w:rPr>
          <w:rFonts w:ascii="Times New Roman" w:hAnsi="Times New Roman" w:cs="Times New Roman"/>
          <w:sz w:val="28"/>
          <w:szCs w:val="28"/>
        </w:rPr>
        <w:t>Таким образом, в результате выполнения модернизации си</w:t>
      </w:r>
      <w:r w:rsidR="004E5DC9">
        <w:rPr>
          <w:rFonts w:ascii="Times New Roman" w:hAnsi="Times New Roman" w:cs="Times New Roman"/>
          <w:sz w:val="28"/>
          <w:szCs w:val="28"/>
        </w:rPr>
        <w:t xml:space="preserve">стемы </w:t>
      </w:r>
      <w:r w:rsidRPr="00B5762C">
        <w:rPr>
          <w:rFonts w:ascii="Times New Roman" w:hAnsi="Times New Roman" w:cs="Times New Roman"/>
          <w:sz w:val="28"/>
          <w:szCs w:val="28"/>
        </w:rPr>
        <w:t xml:space="preserve">водоснабжения </w:t>
      </w:r>
      <w:r w:rsidR="004E5DC9" w:rsidRPr="004E5DC9">
        <w:rPr>
          <w:rFonts w:ascii="Times New Roman" w:hAnsi="Times New Roman" w:cs="Times New Roman"/>
          <w:sz w:val="28"/>
          <w:szCs w:val="28"/>
        </w:rPr>
        <w:t xml:space="preserve">в п. Абан, ул. В.Турова 30, стр.1. </w:t>
      </w:r>
      <w:r w:rsidR="004E5DC9">
        <w:rPr>
          <w:rFonts w:ascii="Times New Roman" w:hAnsi="Times New Roman" w:cs="Times New Roman"/>
          <w:sz w:val="28"/>
          <w:szCs w:val="28"/>
        </w:rPr>
        <w:t xml:space="preserve">предоставления качественной питьевой водой жителей ближайших улиц </w:t>
      </w:r>
      <w:r w:rsidRPr="00B5762C">
        <w:rPr>
          <w:rFonts w:ascii="Times New Roman" w:hAnsi="Times New Roman" w:cs="Times New Roman"/>
          <w:sz w:val="28"/>
          <w:szCs w:val="28"/>
        </w:rPr>
        <w:t>выйдет на уровень рентабельности при существующих тарифах.</w:t>
      </w:r>
    </w:p>
    <w:p w:rsidR="005F086E" w:rsidRPr="0000601C" w:rsidRDefault="00B5762C" w:rsidP="002569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62C" w:rsidRDefault="00E84AFC" w:rsidP="007D3174">
      <w:pPr>
        <w:pStyle w:val="ConsPlusNormal"/>
        <w:widowControl/>
        <w:tabs>
          <w:tab w:val="left" w:pos="652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99">
        <w:rPr>
          <w:rFonts w:ascii="Times New Roman" w:hAnsi="Times New Roman" w:cs="Times New Roman"/>
          <w:sz w:val="28"/>
          <w:szCs w:val="28"/>
        </w:rPr>
        <w:t xml:space="preserve"> </w:t>
      </w:r>
      <w:r w:rsidR="00B5762C" w:rsidRPr="00E04899">
        <w:rPr>
          <w:rFonts w:ascii="Times New Roman" w:hAnsi="Times New Roman" w:cs="Times New Roman"/>
          <w:sz w:val="28"/>
          <w:szCs w:val="28"/>
        </w:rPr>
        <w:t>5.1 Целевым индикатором программы является</w:t>
      </w:r>
      <w:r w:rsidR="00FC0272">
        <w:rPr>
          <w:rFonts w:ascii="Times New Roman" w:hAnsi="Times New Roman" w:cs="Times New Roman"/>
          <w:sz w:val="28"/>
          <w:szCs w:val="28"/>
        </w:rPr>
        <w:t xml:space="preserve"> снижение темпов износа объекта</w:t>
      </w:r>
      <w:r w:rsidR="00B5762C" w:rsidRPr="00E04899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инфраструктуры, который характеризуют следующие значе</w:t>
      </w:r>
      <w:r w:rsidR="007D3174">
        <w:rPr>
          <w:rFonts w:ascii="Times New Roman" w:hAnsi="Times New Roman" w:cs="Times New Roman"/>
          <w:sz w:val="28"/>
          <w:szCs w:val="28"/>
        </w:rPr>
        <w:t>ния:</w:t>
      </w:r>
    </w:p>
    <w:p w:rsidR="008E2B3F" w:rsidRPr="007D3174" w:rsidRDefault="008E2B3F" w:rsidP="007D3174">
      <w:pPr>
        <w:pStyle w:val="ConsPlusNormal"/>
        <w:widowControl/>
        <w:tabs>
          <w:tab w:val="left" w:pos="652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134"/>
        <w:gridCol w:w="1134"/>
        <w:gridCol w:w="992"/>
        <w:gridCol w:w="1134"/>
      </w:tblGrid>
      <w:tr w:rsidR="00E87DFD" w:rsidRPr="00A63650" w:rsidTr="007D3174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E87DFD" w:rsidP="00707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E87DFD" w:rsidP="00707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Единица  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Default="00E87DFD" w:rsidP="00E87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показа-</w:t>
            </w:r>
          </w:p>
          <w:p w:rsidR="00E87DFD" w:rsidRPr="00A63650" w:rsidRDefault="00E87DFD" w:rsidP="00E87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E87DFD" w:rsidP="004E5D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E5D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E87DFD" w:rsidP="00707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E87DFD" w:rsidP="00C0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E87DFD" w:rsidRPr="00A63650" w:rsidTr="007D3174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7E58C9" w:rsidP="00707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</w:t>
            </w:r>
            <w:r w:rsidR="00E87DFD"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 износа объектов    </w:t>
            </w:r>
            <w:r w:rsidR="00E87DFD" w:rsidRPr="00A6365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коммунальной инфраструктуры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E87DFD" w:rsidP="00E048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7E58C9" w:rsidP="00FC02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C0272"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FC0272" w:rsidP="00707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E58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7DFD" w:rsidRPr="00A6365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FC0272" w:rsidP="00707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E5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87DFD" w:rsidRPr="00A6365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DFD" w:rsidRPr="00A63650" w:rsidRDefault="00FC0272" w:rsidP="00707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5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87DFD" w:rsidRPr="00A6365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B5762C" w:rsidRPr="00A63650" w:rsidRDefault="00B5762C" w:rsidP="00B576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2B3F" w:rsidRDefault="00B74E61" w:rsidP="007D3174">
      <w:pPr>
        <w:tabs>
          <w:tab w:val="left" w:pos="426"/>
        </w:tabs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E61">
        <w:rPr>
          <w:rFonts w:ascii="Times New Roman" w:eastAsia="Calibri" w:hAnsi="Times New Roman" w:cs="Times New Roman"/>
          <w:sz w:val="28"/>
          <w:szCs w:val="28"/>
        </w:rPr>
        <w:t>Плановые значения показате</w:t>
      </w:r>
      <w:r w:rsidR="007D3174">
        <w:rPr>
          <w:rFonts w:ascii="Times New Roman" w:eastAsia="Calibri" w:hAnsi="Times New Roman" w:cs="Times New Roman"/>
          <w:sz w:val="28"/>
          <w:szCs w:val="28"/>
        </w:rPr>
        <w:t xml:space="preserve">лей надежности и энергетической </w:t>
      </w:r>
      <w:r w:rsidRPr="00B74E61">
        <w:rPr>
          <w:rFonts w:ascii="Times New Roman" w:eastAsia="Calibri" w:hAnsi="Times New Roman" w:cs="Times New Roman"/>
          <w:sz w:val="28"/>
          <w:szCs w:val="28"/>
        </w:rPr>
        <w:t>эффективности</w:t>
      </w:r>
      <w:r w:rsidR="00FA2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56919" w:rsidRPr="007D3174" w:rsidRDefault="00FA2F38" w:rsidP="007D3174">
      <w:pPr>
        <w:tabs>
          <w:tab w:val="left" w:pos="426"/>
        </w:tabs>
        <w:spacing w:after="0" w:line="23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276"/>
        <w:gridCol w:w="1134"/>
        <w:gridCol w:w="1276"/>
      </w:tblGrid>
      <w:tr w:rsidR="007D3174" w:rsidRPr="00B74E61" w:rsidTr="007D3174">
        <w:trPr>
          <w:trHeight w:val="470"/>
        </w:trPr>
        <w:tc>
          <w:tcPr>
            <w:tcW w:w="567" w:type="dxa"/>
          </w:tcPr>
          <w:p w:rsidR="00B74E61" w:rsidRPr="00B74E61" w:rsidRDefault="00B74E61" w:rsidP="00B74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5245" w:type="dxa"/>
          </w:tcPr>
          <w:p w:rsidR="00B74E61" w:rsidRPr="00B74E61" w:rsidRDefault="00B74E61" w:rsidP="00B74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показатель надежности объекта водоснабжения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B3F" w:rsidRDefault="00B74E61" w:rsidP="00C0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</w:p>
          <w:p w:rsidR="00B74E61" w:rsidRPr="00A63650" w:rsidRDefault="00B74E61" w:rsidP="00C0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B3F" w:rsidRDefault="00B74E61" w:rsidP="00B74E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  <w:p w:rsidR="00B74E61" w:rsidRPr="00A63650" w:rsidRDefault="00B74E61" w:rsidP="00B74E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B3F" w:rsidRDefault="00B74E61" w:rsidP="00C0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8E2B3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C01C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74E61" w:rsidRPr="00A63650" w:rsidRDefault="00B74E61" w:rsidP="00C0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65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E5DC9" w:rsidRPr="00B74E61" w:rsidTr="007D3174">
        <w:tc>
          <w:tcPr>
            <w:tcW w:w="567" w:type="dxa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качества воды (количество отрицательных проб воды деленное на общее количество проб в %)</w:t>
            </w:r>
          </w:p>
        </w:tc>
        <w:tc>
          <w:tcPr>
            <w:tcW w:w="1276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E5DC9" w:rsidRPr="00B74E61" w:rsidTr="007D3174">
        <w:trPr>
          <w:trHeight w:val="77"/>
        </w:trPr>
        <w:tc>
          <w:tcPr>
            <w:tcW w:w="567" w:type="dxa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5" w:type="dxa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эффективности использования ресурсов, в т.ч. уровень потерь воды</w:t>
            </w:r>
          </w:p>
        </w:tc>
        <w:tc>
          <w:tcPr>
            <w:tcW w:w="1276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13,9</w:t>
            </w:r>
          </w:p>
        </w:tc>
        <w:tc>
          <w:tcPr>
            <w:tcW w:w="1276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13,2</w:t>
            </w:r>
          </w:p>
        </w:tc>
      </w:tr>
      <w:tr w:rsidR="004E5DC9" w:rsidRPr="00B74E61" w:rsidTr="007D3174">
        <w:trPr>
          <w:trHeight w:val="77"/>
        </w:trPr>
        <w:tc>
          <w:tcPr>
            <w:tcW w:w="567" w:type="dxa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5" w:type="dxa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расход электроэнергии (кВт/м.куб)</w:t>
            </w:r>
          </w:p>
        </w:tc>
        <w:tc>
          <w:tcPr>
            <w:tcW w:w="1276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1,31</w:t>
            </w:r>
          </w:p>
        </w:tc>
        <w:tc>
          <w:tcPr>
            <w:tcW w:w="1134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1276" w:type="dxa"/>
            <w:vAlign w:val="center"/>
          </w:tcPr>
          <w:p w:rsidR="004E5DC9" w:rsidRPr="00B74E61" w:rsidRDefault="004E5DC9" w:rsidP="004E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1,12</w:t>
            </w:r>
          </w:p>
        </w:tc>
      </w:tr>
    </w:tbl>
    <w:p w:rsidR="004E5DC9" w:rsidRDefault="004E5DC9" w:rsidP="00FA2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DC9" w:rsidRDefault="004E5DC9" w:rsidP="00FA2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86E" w:rsidRPr="00FA2F38" w:rsidRDefault="005F086E" w:rsidP="00003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F086E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 ходом реализации Программы</w:t>
      </w:r>
    </w:p>
    <w:p w:rsidR="00B5762C" w:rsidRDefault="00B5762C" w:rsidP="00003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62C" w:rsidRDefault="005F086E" w:rsidP="00B57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ходом ре</w:t>
      </w:r>
      <w:r w:rsid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ализации Программы осуществляет администрация </w:t>
      </w:r>
      <w:r w:rsidR="00B74E6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сельсовета</w:t>
      </w:r>
      <w:r w:rsid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F08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r w:rsid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депутатов </w:t>
      </w:r>
      <w:r w:rsidR="00B74E6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сельсовета</w:t>
      </w:r>
      <w:r w:rsidRPr="005F0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Мониторинг выполнения Программы </w:t>
      </w:r>
      <w:r w:rsidR="006D4684" w:rsidRPr="005F0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="006D468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E6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сельсовета</w:t>
      </w:r>
      <w:r w:rsidR="00B576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2F38" w:rsidRPr="00423C14" w:rsidRDefault="00FA2F38" w:rsidP="00FA2F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Ресурсное обеспечение Программы</w:t>
      </w:r>
    </w:p>
    <w:p w:rsidR="00FA2F38" w:rsidRPr="00423C14" w:rsidRDefault="00FA2F38" w:rsidP="00FA2F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обеспечивается финансированием в объеме </w:t>
      </w:r>
      <w:r w:rsidR="00853478">
        <w:rPr>
          <w:rFonts w:ascii="Times New Roman" w:eastAsia="Calibri" w:hAnsi="Times New Roman" w:cs="Times New Roman"/>
          <w:sz w:val="28"/>
          <w:szCs w:val="28"/>
        </w:rPr>
        <w:t>35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>00</w:t>
      </w:r>
      <w:r w:rsidR="00230FC6" w:rsidRPr="00423C14">
        <w:rPr>
          <w:rFonts w:ascii="Times New Roman" w:eastAsia="Calibri" w:hAnsi="Times New Roman" w:cs="Times New Roman"/>
          <w:sz w:val="28"/>
          <w:szCs w:val="28"/>
        </w:rPr>
        <w:t>.0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>0</w:t>
      </w:r>
      <w:r w:rsidRPr="00423C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Pr="00423C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финансовые средства планируется выполнить за счёт прибыли подрядного предприятия (концессионера).</w:t>
      </w:r>
    </w:p>
    <w:p w:rsidR="00FA2F38" w:rsidRPr="00423C14" w:rsidRDefault="00223CF2" w:rsidP="00FA2F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–    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>0</w:t>
      </w:r>
      <w:r w:rsidR="00230FC6" w:rsidRPr="00423C14">
        <w:rPr>
          <w:rFonts w:ascii="Times New Roman" w:eastAsia="Calibri" w:hAnsi="Times New Roman" w:cs="Times New Roman"/>
          <w:sz w:val="28"/>
          <w:szCs w:val="28"/>
        </w:rPr>
        <w:t>.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>00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D3174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="00230FC6" w:rsidRPr="00423C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7D3174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 xml:space="preserve">0.00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223CF2" w:rsidRPr="00423C14" w:rsidRDefault="00223CF2" w:rsidP="00FA2F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–    </w:t>
      </w:r>
      <w:r w:rsidR="00C01C6D" w:rsidRPr="00423C14">
        <w:rPr>
          <w:rFonts w:ascii="Times New Roman" w:eastAsia="Calibri" w:hAnsi="Times New Roman" w:cs="Times New Roman"/>
          <w:sz w:val="28"/>
          <w:szCs w:val="28"/>
        </w:rPr>
        <w:t>3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>0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>0.00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="00230FC6" w:rsidRPr="00423C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7D3174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 xml:space="preserve">0.00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223CF2" w:rsidRPr="00423C14" w:rsidRDefault="00223CF2" w:rsidP="00FA2F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–    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 xml:space="preserve">0.00   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="00230FC6" w:rsidRPr="00423C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7D3174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 xml:space="preserve">0.00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="00230FC6" w:rsidRPr="00423C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30FC6" w:rsidRPr="00423C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3CF2" w:rsidRPr="00423C14" w:rsidRDefault="00230FC6" w:rsidP="00FA2F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–    </w:t>
      </w:r>
      <w:r w:rsidR="00F21C6F">
        <w:rPr>
          <w:rFonts w:ascii="Times New Roman" w:eastAsia="Calibri" w:hAnsi="Times New Roman" w:cs="Times New Roman"/>
          <w:sz w:val="28"/>
          <w:szCs w:val="28"/>
        </w:rPr>
        <w:t xml:space="preserve">4000.00 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Pr="00423C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23CF2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223CF2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3CF2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г. -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>2400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 xml:space="preserve">.00  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223CF2" w:rsidRPr="00423C14" w:rsidRDefault="00223CF2" w:rsidP="00FA2F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74E61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-     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>0</w:t>
      </w:r>
      <w:r w:rsidR="00B74E61" w:rsidRPr="00423C14">
        <w:rPr>
          <w:rFonts w:ascii="Times New Roman" w:eastAsia="Calibri" w:hAnsi="Times New Roman" w:cs="Times New Roman"/>
          <w:sz w:val="28"/>
          <w:szCs w:val="28"/>
        </w:rPr>
        <w:t xml:space="preserve">.00   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="00230FC6" w:rsidRPr="00423C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230FC6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460B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2026г. </w:t>
      </w:r>
      <w:r w:rsidR="007D3174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460B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="007D3174" w:rsidRPr="00423C14">
        <w:rPr>
          <w:rFonts w:ascii="Times New Roman" w:eastAsia="Calibri" w:hAnsi="Times New Roman" w:cs="Times New Roman"/>
          <w:sz w:val="28"/>
          <w:szCs w:val="28"/>
        </w:rPr>
        <w:t xml:space="preserve"> 0 </w:t>
      </w:r>
      <w:r w:rsidR="00F6460B" w:rsidRPr="00423C14">
        <w:rPr>
          <w:rFonts w:ascii="Times New Roman" w:eastAsia="Calibri" w:hAnsi="Times New Roman" w:cs="Times New Roman"/>
          <w:sz w:val="28"/>
          <w:szCs w:val="28"/>
        </w:rPr>
        <w:t xml:space="preserve">.00   </w:t>
      </w:r>
      <w:r w:rsidR="00F6460B" w:rsidRPr="00423C1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B5762C" w:rsidRDefault="00B5762C" w:rsidP="00B57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CC5" w:rsidRPr="007E3171" w:rsidRDefault="005F086E" w:rsidP="00423C1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1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по реализации Программы</w:t>
      </w:r>
      <w:r w:rsidR="007E3171" w:rsidRPr="007E31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1D80" w:rsidRPr="00925FA1" w:rsidRDefault="007E3171" w:rsidP="00925FA1">
      <w:pPr>
        <w:pStyle w:val="a3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171">
        <w:rPr>
          <w:rFonts w:ascii="Times New Roman" w:eastAsia="Times New Roman" w:hAnsi="Times New Roman" w:cs="Times New Roman"/>
          <w:sz w:val="28"/>
          <w:szCs w:val="28"/>
          <w:lang w:eastAsia="ru-RU"/>
        </w:rPr>
        <w:t>(текстовая форма)</w:t>
      </w:r>
    </w:p>
    <w:p w:rsidR="00A17CC5" w:rsidRPr="007E3171" w:rsidRDefault="00A17CC5" w:rsidP="008C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9C6" w:rsidRPr="00D70A46" w:rsidRDefault="008C19C6" w:rsidP="008C19C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46">
        <w:rPr>
          <w:rFonts w:ascii="Times New Roman" w:eastAsia="Times New Roman" w:hAnsi="Times New Roman" w:cs="Times New Roman"/>
          <w:sz w:val="28"/>
          <w:szCs w:val="28"/>
          <w:lang w:eastAsia="ru-RU"/>
        </w:rPr>
        <w:t>7.1 Описание мероприятий по разв</w:t>
      </w:r>
      <w:r w:rsidR="00B74E6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итию водоснабжения в п. Абан по ул. В. Турова, 30, стр. 1.</w:t>
      </w:r>
      <w:r w:rsidRPr="00D70A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5762C" w:rsidRPr="00D70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19C6" w:rsidRDefault="00A63650" w:rsidP="008C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установка </w:t>
      </w:r>
      <w:r w:rsidR="001A1D80">
        <w:rPr>
          <w:rFonts w:ascii="Times New Roman" w:hAnsi="Times New Roman" w:cs="Times New Roman"/>
          <w:sz w:val="28"/>
          <w:szCs w:val="28"/>
        </w:rPr>
        <w:t xml:space="preserve">нового насосного </w:t>
      </w:r>
      <w:r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D70A4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1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0A46">
        <w:rPr>
          <w:rFonts w:ascii="Times New Roman" w:eastAsia="Times New Roman" w:hAnsi="Times New Roman" w:cs="Times New Roman"/>
          <w:sz w:val="28"/>
          <w:szCs w:val="28"/>
          <w:lang w:eastAsia="ru-RU"/>
        </w:rPr>
        <w:t>2018г.</w:t>
      </w:r>
      <w:r w:rsidR="008C19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1D80" w:rsidRDefault="009F3A20" w:rsidP="008C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установка новой </w:t>
      </w:r>
      <w:r w:rsidR="001A1D80" w:rsidRPr="001A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емкости водонапорной башни </w:t>
      </w:r>
      <w:r w:rsidR="002A094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A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FA1">
        <w:rPr>
          <w:rFonts w:ascii="Times New Roman" w:eastAsia="Times New Roman" w:hAnsi="Times New Roman" w:cs="Times New Roman"/>
          <w:sz w:val="28"/>
          <w:szCs w:val="28"/>
          <w:lang w:eastAsia="ru-RU"/>
        </w:rPr>
        <w:t>2020г.</w:t>
      </w:r>
    </w:p>
    <w:p w:rsidR="00925FA1" w:rsidRDefault="00925FA1" w:rsidP="008C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установка очистительного оборудования – 2025 г.</w:t>
      </w:r>
    </w:p>
    <w:p w:rsidR="001A1D80" w:rsidRDefault="001A1D80" w:rsidP="008C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B6F" w:rsidRDefault="00320B6F" w:rsidP="00624E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20B6F" w:rsidRDefault="00320B6F" w:rsidP="00624E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344F0" w:rsidRPr="00925FA1" w:rsidRDefault="009344F0" w:rsidP="00925FA1">
      <w:pPr>
        <w:tabs>
          <w:tab w:val="left" w:pos="12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344F0" w:rsidRPr="00925FA1" w:rsidSect="007D3174">
          <w:pgSz w:w="11906" w:h="16838"/>
          <w:pgMar w:top="1276" w:right="849" w:bottom="851" w:left="1701" w:header="708" w:footer="708" w:gutter="0"/>
          <w:cols w:space="708"/>
          <w:docGrid w:linePitch="360"/>
        </w:sectPr>
      </w:pPr>
    </w:p>
    <w:p w:rsidR="009344F0" w:rsidRPr="00256919" w:rsidRDefault="009344F0" w:rsidP="00FC0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91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 реализации инвестиционной программы</w:t>
      </w:r>
    </w:p>
    <w:p w:rsidR="009344F0" w:rsidRPr="00FC0272" w:rsidRDefault="009344F0" w:rsidP="00FC027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56919">
        <w:rPr>
          <w:rFonts w:ascii="Times New Roman" w:hAnsi="Times New Roman" w:cs="Times New Roman"/>
          <w:sz w:val="24"/>
          <w:szCs w:val="24"/>
        </w:rPr>
        <w:t>(Табличная форма).</w:t>
      </w:r>
    </w:p>
    <w:tbl>
      <w:tblPr>
        <w:tblW w:w="1570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5"/>
        <w:gridCol w:w="5712"/>
        <w:gridCol w:w="1986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  <w:gridCol w:w="817"/>
      </w:tblGrid>
      <w:tr w:rsidR="009344F0" w:rsidRPr="00256919" w:rsidTr="00FC0272">
        <w:trPr>
          <w:trHeight w:val="426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7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Финансовые потребности, всего, тыс. руб.</w:t>
            </w:r>
          </w:p>
        </w:tc>
        <w:tc>
          <w:tcPr>
            <w:tcW w:w="73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Реализация мероприятий по годам, тыс. руб.</w:t>
            </w:r>
          </w:p>
        </w:tc>
      </w:tr>
      <w:tr w:rsidR="009344F0" w:rsidRPr="00256919" w:rsidTr="00FC0272">
        <w:trPr>
          <w:trHeight w:val="375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7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925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344F0" w:rsidRPr="00256919" w:rsidTr="00925FA1">
        <w:tc>
          <w:tcPr>
            <w:tcW w:w="1570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pStyle w:val="ConsPlusNormal"/>
              <w:widowControl/>
              <w:spacing w:afterLines="40" w:after="96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</w:t>
            </w:r>
          </w:p>
          <w:p w:rsidR="009344F0" w:rsidRPr="00256919" w:rsidRDefault="009344F0" w:rsidP="00FC0272">
            <w:pPr>
              <w:pStyle w:val="ConsPlusNormal"/>
              <w:widowControl/>
              <w:spacing w:afterLines="40" w:after="96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Цели:</w:t>
            </w:r>
            <w:r w:rsidRPr="00256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256919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Повышение</w:t>
            </w:r>
            <w:r w:rsidR="00F6460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надежности работы системы водо</w:t>
            </w:r>
            <w:r w:rsidRPr="00256919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снабжения и увеличение срока службы ее элементов через снижение темпов износа объектов    коммунальной инфраструктуры. </w:t>
            </w:r>
            <w:r w:rsidR="00F6460B" w:rsidRPr="00256919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Снижение плановых</w:t>
            </w:r>
            <w:r w:rsidR="00F6460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F6460B" w:rsidRPr="00F6460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показателей надежности и энергетической эффективности</w:t>
            </w:r>
            <w:r w:rsidR="00F6460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</w:tc>
      </w:tr>
      <w:tr w:rsidR="009344F0" w:rsidRPr="00256919" w:rsidTr="00925FA1">
        <w:tc>
          <w:tcPr>
            <w:tcW w:w="1570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F6460B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Объекты системы </w:t>
            </w:r>
            <w:r w:rsidR="009344F0"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водоснабжения.</w:t>
            </w:r>
          </w:p>
        </w:tc>
      </w:tr>
      <w:tr w:rsidR="009344F0" w:rsidRPr="00256919" w:rsidTr="00925FA1">
        <w:trPr>
          <w:trHeight w:val="300"/>
        </w:trPr>
        <w:tc>
          <w:tcPr>
            <w:tcW w:w="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03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44F0" w:rsidRPr="00256919" w:rsidRDefault="00F6460B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Водонапорная башня п. Абан, ул. В. Турова, 30, стр. 1</w:t>
            </w:r>
            <w:r w:rsidR="009344F0"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344F0" w:rsidRPr="00256919" w:rsidTr="00FC0272">
        <w:trPr>
          <w:trHeight w:val="429"/>
        </w:trPr>
        <w:tc>
          <w:tcPr>
            <w:tcW w:w="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69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5FA1" w:rsidRPr="00925FA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нового насосного оборудования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300.0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F6460B" w:rsidP="00FC0272">
            <w:pPr>
              <w:spacing w:afterLines="40" w:after="96" w:line="240" w:lineRule="auto"/>
              <w:ind w:hanging="112"/>
              <w:jc w:val="center"/>
              <w:rPr>
                <w:rFonts w:ascii="Times New Roman" w:eastAsia="Calibri" w:hAnsi="Times New Roman" w:cs="Times New Roman"/>
              </w:rPr>
            </w:pPr>
            <w:r w:rsidRPr="00F6460B">
              <w:rPr>
                <w:rFonts w:ascii="Times New Roman" w:eastAsia="Calibri" w:hAnsi="Times New Roman" w:cs="Times New Roman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F6460B" w:rsidRDefault="009344F0" w:rsidP="00FC0272">
            <w:pPr>
              <w:spacing w:afterLines="40" w:after="96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F6460B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F6460B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F6460B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F6460B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F6460B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F0" w:rsidRPr="00256919" w:rsidTr="00FC0272">
        <w:trPr>
          <w:trHeight w:val="423"/>
        </w:trPr>
        <w:tc>
          <w:tcPr>
            <w:tcW w:w="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344F0" w:rsidRPr="00FC0272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9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25FA1" w:rsidRPr="00925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установка новой емкости водонапорной башни</w:t>
            </w:r>
            <w:r w:rsidRPr="002569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44F0" w:rsidRPr="00256919" w:rsidRDefault="00F6460B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9344F0"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4F0" w:rsidRPr="00F6460B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44F0" w:rsidRPr="00F6460B" w:rsidRDefault="00F6460B" w:rsidP="00FC0272">
            <w:pPr>
              <w:spacing w:afterLines="40" w:after="96" w:line="240" w:lineRule="auto"/>
              <w:ind w:left="-112"/>
              <w:jc w:val="center"/>
              <w:rPr>
                <w:rFonts w:ascii="Times New Roman" w:eastAsia="Calibri" w:hAnsi="Times New Roman" w:cs="Times New Roman"/>
              </w:rPr>
            </w:pPr>
            <w:r w:rsidRPr="00F6460B">
              <w:rPr>
                <w:rFonts w:ascii="Times New Roman" w:eastAsia="Calibri" w:hAnsi="Times New Roman" w:cs="Times New Roman"/>
              </w:rPr>
              <w:t>400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9344F0" w:rsidRPr="00F6460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F0" w:rsidRPr="00256919" w:rsidTr="00F6460B">
        <w:trPr>
          <w:trHeight w:val="558"/>
        </w:trPr>
        <w:tc>
          <w:tcPr>
            <w:tcW w:w="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44F0" w:rsidRPr="00FC0272" w:rsidRDefault="009344F0" w:rsidP="00FC0272">
            <w:pPr>
              <w:spacing w:afterLines="40" w:after="96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9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25FA1" w:rsidRPr="00925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установка очистительного оборудования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44F0" w:rsidRPr="00256919" w:rsidRDefault="00F6460B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F6460B" w:rsidRDefault="00F6460B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460B">
              <w:rPr>
                <w:rFonts w:ascii="Times New Roman" w:eastAsia="Calibri" w:hAnsi="Times New Roman" w:cs="Times New Roman"/>
              </w:rPr>
              <w:t>2400,0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F0" w:rsidRPr="00256919" w:rsidTr="00925FA1">
        <w:trPr>
          <w:trHeight w:val="307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 того: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F6460B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3100</w:t>
            </w:r>
            <w:r w:rsidR="009344F0"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F6460B" w:rsidP="00FC0272">
            <w:pPr>
              <w:spacing w:afterLines="40" w:after="96" w:line="240" w:lineRule="auto"/>
              <w:ind w:left="-1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F6460B" w:rsidP="00FC0272">
            <w:pPr>
              <w:spacing w:afterLines="40" w:after="96" w:line="240" w:lineRule="auto"/>
              <w:ind w:left="-1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400</w:t>
            </w:r>
            <w:r w:rsidR="009344F0"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F6460B" w:rsidP="00FC0272">
            <w:pPr>
              <w:spacing w:afterLines="40" w:after="96" w:line="240" w:lineRule="auto"/>
              <w:ind w:left="-1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2400</w:t>
            </w:r>
            <w:r w:rsidR="009344F0"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</w:tr>
      <w:tr w:rsidR="009344F0" w:rsidRPr="00256919" w:rsidTr="00925FA1">
        <w:tc>
          <w:tcPr>
            <w:tcW w:w="1570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4F0" w:rsidRPr="00256919" w:rsidRDefault="009344F0" w:rsidP="00FC0272">
            <w:pPr>
              <w:spacing w:afterLines="40" w:after="96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Всего по объектам:</w:t>
            </w:r>
          </w:p>
        </w:tc>
      </w:tr>
      <w:tr w:rsidR="009344F0" w:rsidRPr="00256919" w:rsidTr="00925FA1"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инвестиций: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3100</w:t>
            </w:r>
            <w:r w:rsidR="005277A6"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9344F0"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ind w:left="-8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400</w:t>
            </w:r>
            <w:r w:rsidR="009344F0"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9344F0"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9344F0"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9344F0"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9344F0"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5277A6" w:rsidRDefault="007751B2" w:rsidP="00FC0272">
            <w:pPr>
              <w:spacing w:afterLines="40" w:after="96" w:line="240" w:lineRule="auto"/>
              <w:ind w:left="-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2400</w:t>
            </w:r>
            <w:r w:rsidR="009344F0"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4F0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</w:tr>
      <w:tr w:rsidR="005277A6" w:rsidRPr="00256919" w:rsidTr="00925FA1"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учётом дефлятора (1,063):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3295,3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ind w:left="-8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ind w:left="-8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ind w:left="-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2551,2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</w:tr>
      <w:tr w:rsidR="005277A6" w:rsidRPr="00256919" w:rsidTr="00925FA1"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Собственные средства: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3295,3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ind w:left="-83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ind w:left="-83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7A6">
              <w:rPr>
                <w:rFonts w:ascii="Times New Roman" w:hAnsi="Times New Roman" w:cs="Times New Roman"/>
                <w:b/>
                <w:sz w:val="24"/>
                <w:szCs w:val="24"/>
              </w:rPr>
              <w:t>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ind w:left="-84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2551,2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277A6" w:rsidRPr="005277A6" w:rsidRDefault="005277A6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27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0.0</w:t>
            </w:r>
          </w:p>
        </w:tc>
      </w:tr>
      <w:tr w:rsidR="009344F0" w:rsidRPr="00256919" w:rsidTr="00925FA1"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344F0" w:rsidRPr="00256919" w:rsidTr="00925FA1"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344F0" w:rsidRPr="00256919" w:rsidTr="00925FA1"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Заемные средства кредитных организаций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344F0" w:rsidRPr="00256919" w:rsidTr="00925FA1"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средства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4F0" w:rsidRPr="00256919" w:rsidRDefault="009344F0" w:rsidP="00FC0272">
            <w:pPr>
              <w:spacing w:afterLines="40" w:after="96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3B7C2B" w:rsidRPr="00256919" w:rsidRDefault="003B7C2B" w:rsidP="00624E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56919" w:rsidRPr="00256919" w:rsidRDefault="0025691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sectPr w:rsidR="00256919" w:rsidRPr="00256919" w:rsidSect="00FC0272">
      <w:pgSz w:w="16838" w:h="11906" w:orient="landscape"/>
      <w:pgMar w:top="851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01C" w:rsidRDefault="00C7601C" w:rsidP="00853478">
      <w:pPr>
        <w:spacing w:after="0" w:line="240" w:lineRule="auto"/>
      </w:pPr>
      <w:r>
        <w:separator/>
      </w:r>
    </w:p>
  </w:endnote>
  <w:endnote w:type="continuationSeparator" w:id="0">
    <w:p w:rsidR="00C7601C" w:rsidRDefault="00C7601C" w:rsidP="00853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01C" w:rsidRDefault="00C7601C" w:rsidP="00853478">
      <w:pPr>
        <w:spacing w:after="0" w:line="240" w:lineRule="auto"/>
      </w:pPr>
      <w:r>
        <w:separator/>
      </w:r>
    </w:p>
  </w:footnote>
  <w:footnote w:type="continuationSeparator" w:id="0">
    <w:p w:rsidR="00C7601C" w:rsidRDefault="00C7601C" w:rsidP="00853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D20A3"/>
    <w:multiLevelType w:val="hybridMultilevel"/>
    <w:tmpl w:val="464ADC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83D359E"/>
    <w:multiLevelType w:val="hybridMultilevel"/>
    <w:tmpl w:val="DD245820"/>
    <w:lvl w:ilvl="0" w:tplc="5C9E9D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C7431D5"/>
    <w:multiLevelType w:val="hybridMultilevel"/>
    <w:tmpl w:val="5FF6C650"/>
    <w:lvl w:ilvl="0" w:tplc="8BB2AC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E141C84"/>
    <w:multiLevelType w:val="hybridMultilevel"/>
    <w:tmpl w:val="41023AE6"/>
    <w:lvl w:ilvl="0" w:tplc="A08EFB74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9A"/>
    <w:rsid w:val="00003C6F"/>
    <w:rsid w:val="0000601C"/>
    <w:rsid w:val="00030EFB"/>
    <w:rsid w:val="00052905"/>
    <w:rsid w:val="00090CA9"/>
    <w:rsid w:val="00094D54"/>
    <w:rsid w:val="000C445E"/>
    <w:rsid w:val="000D3CF2"/>
    <w:rsid w:val="000E3F3A"/>
    <w:rsid w:val="000F7570"/>
    <w:rsid w:val="00100557"/>
    <w:rsid w:val="00152FD9"/>
    <w:rsid w:val="00187690"/>
    <w:rsid w:val="001A1D80"/>
    <w:rsid w:val="001C53FB"/>
    <w:rsid w:val="001D1CC6"/>
    <w:rsid w:val="001D298F"/>
    <w:rsid w:val="00210924"/>
    <w:rsid w:val="002222A8"/>
    <w:rsid w:val="00223CF2"/>
    <w:rsid w:val="00230FC6"/>
    <w:rsid w:val="002463CF"/>
    <w:rsid w:val="00247B25"/>
    <w:rsid w:val="00256919"/>
    <w:rsid w:val="002578DC"/>
    <w:rsid w:val="0029755D"/>
    <w:rsid w:val="002A0945"/>
    <w:rsid w:val="003138E1"/>
    <w:rsid w:val="00320B6F"/>
    <w:rsid w:val="003210F7"/>
    <w:rsid w:val="00331D61"/>
    <w:rsid w:val="00343A14"/>
    <w:rsid w:val="003517E4"/>
    <w:rsid w:val="00365E5F"/>
    <w:rsid w:val="003660A0"/>
    <w:rsid w:val="0037599B"/>
    <w:rsid w:val="003943D5"/>
    <w:rsid w:val="00395FFC"/>
    <w:rsid w:val="003B51B0"/>
    <w:rsid w:val="003B6A94"/>
    <w:rsid w:val="003B7C2B"/>
    <w:rsid w:val="003D1DF3"/>
    <w:rsid w:val="003D69F6"/>
    <w:rsid w:val="003E0CB5"/>
    <w:rsid w:val="003E5688"/>
    <w:rsid w:val="004029FE"/>
    <w:rsid w:val="00407B37"/>
    <w:rsid w:val="00411CE3"/>
    <w:rsid w:val="00423C14"/>
    <w:rsid w:val="004252D0"/>
    <w:rsid w:val="004419DC"/>
    <w:rsid w:val="00466605"/>
    <w:rsid w:val="00466A43"/>
    <w:rsid w:val="004718A5"/>
    <w:rsid w:val="00482491"/>
    <w:rsid w:val="00483459"/>
    <w:rsid w:val="00486953"/>
    <w:rsid w:val="004970BC"/>
    <w:rsid w:val="004D6C8C"/>
    <w:rsid w:val="004E34D8"/>
    <w:rsid w:val="004E5DC9"/>
    <w:rsid w:val="005277A6"/>
    <w:rsid w:val="0053733E"/>
    <w:rsid w:val="00551BCB"/>
    <w:rsid w:val="00575669"/>
    <w:rsid w:val="00584BA1"/>
    <w:rsid w:val="0059440B"/>
    <w:rsid w:val="005A303E"/>
    <w:rsid w:val="005B2AD5"/>
    <w:rsid w:val="005B3702"/>
    <w:rsid w:val="005C01ED"/>
    <w:rsid w:val="005D4565"/>
    <w:rsid w:val="005E23A5"/>
    <w:rsid w:val="005F086E"/>
    <w:rsid w:val="00601D64"/>
    <w:rsid w:val="00620A1E"/>
    <w:rsid w:val="00624EE3"/>
    <w:rsid w:val="00682ECF"/>
    <w:rsid w:val="0069466B"/>
    <w:rsid w:val="006951DD"/>
    <w:rsid w:val="006B0B56"/>
    <w:rsid w:val="006B0C76"/>
    <w:rsid w:val="006B643A"/>
    <w:rsid w:val="006B72E0"/>
    <w:rsid w:val="006B7DE5"/>
    <w:rsid w:val="006B7E5F"/>
    <w:rsid w:val="006C7EF6"/>
    <w:rsid w:val="006D4684"/>
    <w:rsid w:val="0070707F"/>
    <w:rsid w:val="00716321"/>
    <w:rsid w:val="007240D4"/>
    <w:rsid w:val="00757418"/>
    <w:rsid w:val="007704B5"/>
    <w:rsid w:val="007751B2"/>
    <w:rsid w:val="007779A1"/>
    <w:rsid w:val="00782E52"/>
    <w:rsid w:val="007A4CCD"/>
    <w:rsid w:val="007D3174"/>
    <w:rsid w:val="007E3171"/>
    <w:rsid w:val="007E58C9"/>
    <w:rsid w:val="008044FA"/>
    <w:rsid w:val="0081060F"/>
    <w:rsid w:val="00832B66"/>
    <w:rsid w:val="00836149"/>
    <w:rsid w:val="008366FE"/>
    <w:rsid w:val="00853478"/>
    <w:rsid w:val="0085721B"/>
    <w:rsid w:val="00873D26"/>
    <w:rsid w:val="008955B6"/>
    <w:rsid w:val="008A2DB9"/>
    <w:rsid w:val="008A36AF"/>
    <w:rsid w:val="008B33FD"/>
    <w:rsid w:val="008C19C6"/>
    <w:rsid w:val="008C41E5"/>
    <w:rsid w:val="008D22BD"/>
    <w:rsid w:val="008D433A"/>
    <w:rsid w:val="008E2B3F"/>
    <w:rsid w:val="009157AF"/>
    <w:rsid w:val="00915E13"/>
    <w:rsid w:val="00925FA1"/>
    <w:rsid w:val="00926C60"/>
    <w:rsid w:val="009319BA"/>
    <w:rsid w:val="009344F0"/>
    <w:rsid w:val="00934D41"/>
    <w:rsid w:val="0095300B"/>
    <w:rsid w:val="009675E8"/>
    <w:rsid w:val="009B4A53"/>
    <w:rsid w:val="009B62E0"/>
    <w:rsid w:val="009D1096"/>
    <w:rsid w:val="009D6973"/>
    <w:rsid w:val="009F3199"/>
    <w:rsid w:val="009F3A20"/>
    <w:rsid w:val="00A17CC5"/>
    <w:rsid w:val="00A17E87"/>
    <w:rsid w:val="00A217C1"/>
    <w:rsid w:val="00A255AE"/>
    <w:rsid w:val="00A31C10"/>
    <w:rsid w:val="00A63650"/>
    <w:rsid w:val="00A67022"/>
    <w:rsid w:val="00A73F40"/>
    <w:rsid w:val="00A940F6"/>
    <w:rsid w:val="00AD56C2"/>
    <w:rsid w:val="00AD56E6"/>
    <w:rsid w:val="00AF2816"/>
    <w:rsid w:val="00B275DF"/>
    <w:rsid w:val="00B4344D"/>
    <w:rsid w:val="00B47915"/>
    <w:rsid w:val="00B5762C"/>
    <w:rsid w:val="00B74E61"/>
    <w:rsid w:val="00B77E59"/>
    <w:rsid w:val="00B94A08"/>
    <w:rsid w:val="00BA0DDF"/>
    <w:rsid w:val="00BD45AB"/>
    <w:rsid w:val="00BD488B"/>
    <w:rsid w:val="00BD7338"/>
    <w:rsid w:val="00C01C6D"/>
    <w:rsid w:val="00C07128"/>
    <w:rsid w:val="00C12764"/>
    <w:rsid w:val="00C14A10"/>
    <w:rsid w:val="00C17EC5"/>
    <w:rsid w:val="00C368DD"/>
    <w:rsid w:val="00C42331"/>
    <w:rsid w:val="00C7601C"/>
    <w:rsid w:val="00C779E2"/>
    <w:rsid w:val="00C80AD1"/>
    <w:rsid w:val="00C949C8"/>
    <w:rsid w:val="00C966F4"/>
    <w:rsid w:val="00CA0C57"/>
    <w:rsid w:val="00CA164A"/>
    <w:rsid w:val="00CB2BD0"/>
    <w:rsid w:val="00CB7B2A"/>
    <w:rsid w:val="00CC74AD"/>
    <w:rsid w:val="00CF22A6"/>
    <w:rsid w:val="00CF5E0F"/>
    <w:rsid w:val="00D25D6F"/>
    <w:rsid w:val="00D3229A"/>
    <w:rsid w:val="00D56D1B"/>
    <w:rsid w:val="00D576FA"/>
    <w:rsid w:val="00D70A46"/>
    <w:rsid w:val="00DA3488"/>
    <w:rsid w:val="00DB29C1"/>
    <w:rsid w:val="00DB5D44"/>
    <w:rsid w:val="00DB5E74"/>
    <w:rsid w:val="00DD0E1F"/>
    <w:rsid w:val="00DD3AB6"/>
    <w:rsid w:val="00DE4E85"/>
    <w:rsid w:val="00DF2874"/>
    <w:rsid w:val="00DF434E"/>
    <w:rsid w:val="00E029CD"/>
    <w:rsid w:val="00E04899"/>
    <w:rsid w:val="00E069F0"/>
    <w:rsid w:val="00E30ED1"/>
    <w:rsid w:val="00E42AE7"/>
    <w:rsid w:val="00E74511"/>
    <w:rsid w:val="00E800F9"/>
    <w:rsid w:val="00E817D0"/>
    <w:rsid w:val="00E84AFC"/>
    <w:rsid w:val="00E87DFD"/>
    <w:rsid w:val="00E953C6"/>
    <w:rsid w:val="00EA324C"/>
    <w:rsid w:val="00EB1125"/>
    <w:rsid w:val="00EC4E56"/>
    <w:rsid w:val="00F11188"/>
    <w:rsid w:val="00F136F2"/>
    <w:rsid w:val="00F21C6F"/>
    <w:rsid w:val="00F36022"/>
    <w:rsid w:val="00F5242A"/>
    <w:rsid w:val="00F6460B"/>
    <w:rsid w:val="00F657DA"/>
    <w:rsid w:val="00F726C0"/>
    <w:rsid w:val="00F80A77"/>
    <w:rsid w:val="00F8134A"/>
    <w:rsid w:val="00F96705"/>
    <w:rsid w:val="00FA2F38"/>
    <w:rsid w:val="00FC0272"/>
    <w:rsid w:val="00FC03A7"/>
    <w:rsid w:val="00FD38A1"/>
    <w:rsid w:val="00FD5439"/>
    <w:rsid w:val="00FF15F1"/>
    <w:rsid w:val="00FF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9F5E6-1A4B-4D92-938E-083C533C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9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B3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57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3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3478"/>
  </w:style>
  <w:style w:type="paragraph" w:styleId="a6">
    <w:name w:val="footer"/>
    <w:basedOn w:val="a"/>
    <w:link w:val="a7"/>
    <w:uiPriority w:val="99"/>
    <w:unhideWhenUsed/>
    <w:rsid w:val="00853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3478"/>
  </w:style>
  <w:style w:type="paragraph" w:styleId="a8">
    <w:name w:val="Balloon Text"/>
    <w:basedOn w:val="a"/>
    <w:link w:val="a9"/>
    <w:uiPriority w:val="99"/>
    <w:semiHidden/>
    <w:unhideWhenUsed/>
    <w:rsid w:val="00CA1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1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195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49580-EE25-4671-A7CE-845BEDA83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Комп</cp:lastModifiedBy>
  <cp:revision>16</cp:revision>
  <cp:lastPrinted>2016-11-03T03:00:00Z</cp:lastPrinted>
  <dcterms:created xsi:type="dcterms:W3CDTF">2016-10-27T06:41:00Z</dcterms:created>
  <dcterms:modified xsi:type="dcterms:W3CDTF">2016-11-03T03:01:00Z</dcterms:modified>
</cp:coreProperties>
</file>